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5848D" w14:textId="2EE03E75" w:rsidR="00CB7AD0" w:rsidRPr="00AD7D89" w:rsidRDefault="0057280A" w:rsidP="00B97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hAnsi="Times New Roman" w:cs="Times New Roman"/>
            <w:b/>
            <w:bCs/>
            <w:caps/>
            <w:sz w:val="24"/>
            <w:szCs w:val="24"/>
          </w:rPr>
          <w:alias w:val="Category"/>
          <w:tag w:val=""/>
          <w:id w:val="1300415186"/>
          <w:placeholder>
            <w:docPart w:val="744849F0F11A486080589335413CD25E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F51C1" w:rsidRPr="00AD7D89">
            <w:rPr>
              <w:rFonts w:ascii="Times New Roman" w:hAnsi="Times New Roman" w:cs="Times New Roman"/>
              <w:b/>
              <w:bCs/>
              <w:caps/>
              <w:sz w:val="24"/>
              <w:szCs w:val="24"/>
            </w:rPr>
            <w:t>Terms and Conditions</w:t>
          </w:r>
        </w:sdtContent>
      </w:sdt>
    </w:p>
    <w:p w14:paraId="4A9AD4D4" w14:textId="29BE107C" w:rsidR="006D4264" w:rsidRPr="00AD7D89" w:rsidRDefault="006D4264" w:rsidP="006D42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D8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D7D89">
        <w:rPr>
          <w:rFonts w:ascii="Times New Roman" w:eastAsia="Times New Roman" w:hAnsi="Times New Roman" w:cs="Times New Roman"/>
          <w:sz w:val="24"/>
          <w:szCs w:val="24"/>
        </w:rPr>
        <w:instrText xml:space="preserve"> TC "SPI - TC – </w:instrText>
      </w:r>
      <w:r w:rsidR="00924447" w:rsidRPr="00AD7D89">
        <w:rPr>
          <w:rFonts w:ascii="Times New Roman" w:eastAsia="Times New Roman" w:hAnsi="Times New Roman" w:cs="Times New Roman"/>
          <w:sz w:val="24"/>
          <w:szCs w:val="24"/>
        </w:rPr>
        <w:instrText>7</w:instrText>
      </w:r>
      <w:r w:rsidR="00130B8D" w:rsidRPr="00AD7D89">
        <w:rPr>
          <w:rFonts w:ascii="Times New Roman" w:eastAsia="Times New Roman" w:hAnsi="Times New Roman" w:cs="Times New Roman"/>
          <w:sz w:val="24"/>
          <w:szCs w:val="24"/>
        </w:rPr>
        <w:instrText>.05 Progress</w:instrText>
      </w:r>
      <w:r w:rsidRPr="00AD7D89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proofErr w:type="gramStart"/>
      <w:r w:rsidR="00924447" w:rsidRPr="00AD7D89">
        <w:rPr>
          <w:rFonts w:ascii="Times New Roman" w:eastAsia="Times New Roman" w:hAnsi="Times New Roman" w:cs="Times New Roman"/>
          <w:sz w:val="24"/>
          <w:szCs w:val="24"/>
        </w:rPr>
        <w:instrText>Payments</w:instrText>
      </w:r>
      <w:r w:rsidR="00FB4086" w:rsidRPr="00AD7D89">
        <w:rPr>
          <w:rFonts w:ascii="Times New Roman" w:eastAsia="Times New Roman" w:hAnsi="Times New Roman" w:cs="Times New Roman"/>
          <w:sz w:val="24"/>
          <w:szCs w:val="24"/>
        </w:rPr>
        <w:instrText xml:space="preserve">  </w:instrText>
      </w:r>
      <w:r w:rsidR="00063ED3" w:rsidRPr="00AD7D89">
        <w:rPr>
          <w:rFonts w:ascii="Times New Roman" w:eastAsia="Times New Roman" w:hAnsi="Times New Roman" w:cs="Times New Roman"/>
          <w:sz w:val="24"/>
          <w:szCs w:val="24"/>
        </w:rPr>
        <w:instrText>~</w:instrText>
      </w:r>
      <w:proofErr w:type="gramEnd"/>
      <w:r w:rsidR="00063ED3" w:rsidRPr="00AD7D89">
        <w:rPr>
          <w:rFonts w:ascii="Times New Roman" w:eastAsia="Times New Roman" w:hAnsi="Times New Roman" w:cs="Times New Roman"/>
          <w:sz w:val="24"/>
          <w:szCs w:val="24"/>
        </w:rPr>
        <w:instrText xml:space="preserve">~  </w:instrText>
      </w:r>
      <w:r w:rsidR="000D4005" w:rsidRPr="00AD7D89">
        <w:rPr>
          <w:rFonts w:ascii="Times New Roman" w:eastAsia="Times New Roman" w:hAnsi="Times New Roman" w:cs="Times New Roman"/>
          <w:sz w:val="24"/>
          <w:szCs w:val="24"/>
        </w:rPr>
        <w:instrText>Subcontractor Retainage Release</w:instrText>
      </w:r>
      <w:r w:rsidRPr="00AD7D89">
        <w:rPr>
          <w:rFonts w:ascii="Times New Roman" w:eastAsia="Times New Roman" w:hAnsi="Times New Roman" w:cs="Times New Roman"/>
          <w:vanish/>
          <w:sz w:val="24"/>
          <w:szCs w:val="24"/>
        </w:rPr>
        <w:instrText>”</w:instrText>
      </w:r>
      <w:r w:rsidRPr="00AD7D89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AD7D8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8F74546" w14:textId="4959ACFD" w:rsidR="00CB7AD0" w:rsidRPr="00AD7D89" w:rsidRDefault="00CC0FCE" w:rsidP="00B97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7D89">
        <w:rPr>
          <w:rFonts w:ascii="Times New Roman" w:hAnsi="Times New Roman" w:cs="Times New Roman"/>
          <w:b/>
          <w:caps/>
          <w:sz w:val="24"/>
          <w:szCs w:val="24"/>
        </w:rPr>
        <w:t>TC – Section 7 — Payments</w:t>
      </w:r>
    </w:p>
    <w:p w14:paraId="6C0D32B3" w14:textId="77777777" w:rsidR="00B97983" w:rsidRPr="00AD7D89" w:rsidRDefault="00B97983" w:rsidP="00B979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189C0" w14:textId="4BA5F037" w:rsidR="00CB7AD0" w:rsidRPr="00AD7D89" w:rsidRDefault="00CB7AD0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TC</w:t>
      </w:r>
      <w:r w:rsidR="0050619C" w:rsidRPr="00AD7D8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7.05</w:t>
      </w:r>
      <w:r w:rsidR="00826AB3" w:rsidRPr="00AD7D8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PROGRESS PAYMENTS</w:t>
      </w:r>
    </w:p>
    <w:p w14:paraId="7308DAB5" w14:textId="622ECC84" w:rsidR="00334EBA" w:rsidRPr="00AD7D89" w:rsidRDefault="00334EBA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8D612" w14:textId="67B49402" w:rsidR="006A0826" w:rsidRPr="00AD7D89" w:rsidRDefault="003807AB" w:rsidP="00334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="000B074C" w:rsidRPr="00AD7D8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Current Estimate</w:t>
      </w:r>
    </w:p>
    <w:p w14:paraId="5D696F23" w14:textId="77777777" w:rsidR="003807AB" w:rsidRPr="00AD7D89" w:rsidRDefault="003807AB" w:rsidP="005728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57449E9" w14:textId="640C6136" w:rsidR="00CB7AD0" w:rsidRPr="00AD7D89" w:rsidRDefault="00CB7AD0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  <w:u w:val="single"/>
        </w:rPr>
        <w:t>DELETE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D7D89">
        <w:rPr>
          <w:rFonts w:ascii="Times New Roman" w:hAnsi="Times New Roman" w:cs="Times New Roman"/>
          <w:sz w:val="24"/>
          <w:szCs w:val="24"/>
        </w:rPr>
        <w:t xml:space="preserve">  </w:t>
      </w:r>
      <w:r w:rsidR="003878C5" w:rsidRPr="00AD7D89">
        <w:rPr>
          <w:rFonts w:ascii="Times New Roman" w:hAnsi="Times New Roman" w:cs="Times New Roman"/>
          <w:sz w:val="24"/>
          <w:szCs w:val="24"/>
        </w:rPr>
        <w:t>Paragraph</w:t>
      </w:r>
      <w:r w:rsidR="003878C5" w:rsidRPr="00AD7D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AD7D89">
        <w:rPr>
          <w:rFonts w:ascii="Times New Roman" w:hAnsi="Times New Roman" w:cs="Times New Roman"/>
          <w:sz w:val="24"/>
          <w:szCs w:val="24"/>
        </w:rPr>
        <w:t xml:space="preserve"> in its entirety.</w:t>
      </w:r>
    </w:p>
    <w:p w14:paraId="48365FEB" w14:textId="77777777" w:rsidR="004C7B43" w:rsidRPr="00AD7D89" w:rsidRDefault="004C7B43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F4308" w14:textId="398447D5" w:rsidR="00CB7AD0" w:rsidRPr="00AD7D89" w:rsidRDefault="00CB7AD0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D7D89">
        <w:rPr>
          <w:rFonts w:ascii="Times New Roman" w:hAnsi="Times New Roman" w:cs="Times New Roman"/>
          <w:sz w:val="24"/>
          <w:szCs w:val="24"/>
        </w:rPr>
        <w:t xml:space="preserve">  The following.</w:t>
      </w:r>
    </w:p>
    <w:p w14:paraId="58D6465C" w14:textId="77777777" w:rsidR="00D22E2F" w:rsidRPr="00AD7D89" w:rsidRDefault="00D22E2F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2F0C3A" w14:textId="21C0E2BE" w:rsidR="00B14C97" w:rsidRPr="00AD7D89" w:rsidRDefault="00CB7AD0" w:rsidP="00AD3095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="008B0591" w:rsidRPr="00AD7D8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Monthly Estimates.</w:t>
      </w:r>
      <w:r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073311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Each month the Administration will pay the Contractor for the Contract value of the </w:t>
      </w:r>
      <w:r w:rsidR="006F5D6E" w:rsidRPr="00AD7D89">
        <w:rPr>
          <w:rFonts w:ascii="Times New Roman" w:hAnsi="Times New Roman" w:cs="Times New Roman"/>
          <w:sz w:val="24"/>
          <w:szCs w:val="24"/>
        </w:rPr>
        <w:t xml:space="preserve">authorized </w:t>
      </w:r>
      <w:r w:rsidRPr="00AD7D89">
        <w:rPr>
          <w:rFonts w:ascii="Times New Roman" w:hAnsi="Times New Roman" w:cs="Times New Roman"/>
          <w:sz w:val="24"/>
          <w:szCs w:val="24"/>
        </w:rPr>
        <w:t xml:space="preserve">work satisfactorily performed during the preceding calendar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month,</w:t>
      </w:r>
      <w:proofErr w:type="gramEnd"/>
      <w:r w:rsidRPr="00AD7D89">
        <w:rPr>
          <w:rFonts w:ascii="Times New Roman" w:hAnsi="Times New Roman" w:cs="Times New Roman"/>
          <w:sz w:val="24"/>
          <w:szCs w:val="24"/>
        </w:rPr>
        <w:t xml:space="preserve"> less variable retainage specified in (3) Variable Retainage. </w:t>
      </w:r>
      <w:r w:rsidR="008B059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Retainage will not be released until final payment (unless partially released in a semifinal payment or released to a subcontractor as per </w:t>
      </w:r>
      <w:r w:rsidR="00F70D78" w:rsidRPr="00AD7D89">
        <w:rPr>
          <w:rFonts w:ascii="Times New Roman" w:hAnsi="Times New Roman" w:cs="Times New Roman"/>
          <w:sz w:val="24"/>
          <w:szCs w:val="24"/>
        </w:rPr>
        <w:t>TC-7.05</w:t>
      </w:r>
      <w:r w:rsidR="00B94962" w:rsidRPr="00AD7D89">
        <w:rPr>
          <w:rFonts w:ascii="Times New Roman" w:hAnsi="Times New Roman" w:cs="Times New Roman"/>
          <w:sz w:val="24"/>
          <w:szCs w:val="24"/>
        </w:rPr>
        <w:t>(a)(3)(F)</w:t>
      </w:r>
      <w:r w:rsidRPr="00AD7D89">
        <w:rPr>
          <w:rFonts w:ascii="Times New Roman" w:hAnsi="Times New Roman" w:cs="Times New Roman"/>
          <w:sz w:val="24"/>
          <w:szCs w:val="24"/>
        </w:rPr>
        <w:t xml:space="preserve">). </w:t>
      </w:r>
      <w:r w:rsidR="008B059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>Current estimates will be based upon the procurement officer’s estimate of satisfactorily performed</w:t>
      </w:r>
      <w:r w:rsidR="006F5D6E" w:rsidRPr="00AD7D89">
        <w:rPr>
          <w:rFonts w:ascii="Times New Roman" w:hAnsi="Times New Roman" w:cs="Times New Roman"/>
          <w:sz w:val="24"/>
          <w:szCs w:val="24"/>
        </w:rPr>
        <w:t xml:space="preserve"> work</w:t>
      </w:r>
      <w:r w:rsidR="008D25B2" w:rsidRPr="00AD7D89">
        <w:rPr>
          <w:rFonts w:ascii="Times New Roman" w:hAnsi="Times New Roman" w:cs="Times New Roman"/>
          <w:sz w:val="24"/>
          <w:szCs w:val="24"/>
        </w:rPr>
        <w:t xml:space="preserve"> (including materials and/or equipment complete in place)</w:t>
      </w:r>
      <w:r w:rsidRPr="00AD7D89">
        <w:rPr>
          <w:rFonts w:ascii="Times New Roman" w:hAnsi="Times New Roman" w:cs="Times New Roman"/>
          <w:sz w:val="24"/>
          <w:szCs w:val="24"/>
        </w:rPr>
        <w:t xml:space="preserve">. </w:t>
      </w:r>
      <w:r w:rsidR="008B059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In the instance of lump sum items and each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item</w:t>
      </w:r>
      <w:r w:rsidR="00301527" w:rsidRPr="00AD7D89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AD7D89">
        <w:rPr>
          <w:rFonts w:ascii="Times New Roman" w:hAnsi="Times New Roman" w:cs="Times New Roman"/>
          <w:sz w:val="24"/>
          <w:szCs w:val="24"/>
        </w:rPr>
        <w:t xml:space="preserve">, the procurement officer’s estimate will </w:t>
      </w:r>
      <w:r w:rsidR="008D25B2" w:rsidRPr="00AD7D89">
        <w:rPr>
          <w:rFonts w:ascii="Times New Roman" w:hAnsi="Times New Roman" w:cs="Times New Roman"/>
          <w:sz w:val="24"/>
          <w:szCs w:val="24"/>
        </w:rPr>
        <w:t xml:space="preserve">either </w:t>
      </w:r>
      <w:r w:rsidRPr="00AD7D89">
        <w:rPr>
          <w:rFonts w:ascii="Times New Roman" w:hAnsi="Times New Roman" w:cs="Times New Roman"/>
          <w:sz w:val="24"/>
          <w:szCs w:val="24"/>
        </w:rPr>
        <w:t>be the percentage of the item satisfactorily performed during the preceding month</w:t>
      </w:r>
      <w:r w:rsidR="008D25B2" w:rsidRPr="00AD7D89">
        <w:rPr>
          <w:rFonts w:ascii="Times New Roman" w:hAnsi="Times New Roman" w:cs="Times New Roman"/>
          <w:sz w:val="24"/>
          <w:szCs w:val="24"/>
        </w:rPr>
        <w:t xml:space="preserve"> or as specified in contract documents</w:t>
      </w:r>
      <w:r w:rsidRPr="00AD7D89">
        <w:rPr>
          <w:rFonts w:ascii="Times New Roman" w:hAnsi="Times New Roman" w:cs="Times New Roman"/>
          <w:sz w:val="24"/>
          <w:szCs w:val="24"/>
        </w:rPr>
        <w:t xml:space="preserve">. </w:t>
      </w:r>
      <w:r w:rsidR="008B059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All quantities, estimates, and fractions will be reasonably accurate approximations and are subject to corrections: (a) in subsequent current estimates; (b) in any </w:t>
      </w:r>
      <w:proofErr w:type="spellStart"/>
      <w:r w:rsidRPr="00AD7D89">
        <w:rPr>
          <w:rFonts w:ascii="Times New Roman" w:hAnsi="Times New Roman" w:cs="Times New Roman"/>
          <w:sz w:val="24"/>
          <w:szCs w:val="24"/>
        </w:rPr>
        <w:t>semi</w:t>
      </w:r>
      <w:r w:rsidR="00BD6C33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>final</w:t>
      </w:r>
      <w:proofErr w:type="spellEnd"/>
      <w:r w:rsidRPr="00AD7D89">
        <w:rPr>
          <w:rFonts w:ascii="Times New Roman" w:hAnsi="Times New Roman" w:cs="Times New Roman"/>
          <w:sz w:val="24"/>
          <w:szCs w:val="24"/>
        </w:rPr>
        <w:t xml:space="preserve"> estimate; and (c) in final payment. </w:t>
      </w:r>
      <w:r w:rsidR="00FE54DA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Any or all partial payments may be withheld in the event the Contractor has not complied with current requirements of the Specifications. </w:t>
      </w:r>
      <w:r w:rsidR="008B059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Should either the procurement officer or the Contractor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be of the opinion that</w:t>
      </w:r>
      <w:proofErr w:type="gramEnd"/>
      <w:r w:rsidRPr="00AD7D89">
        <w:rPr>
          <w:rFonts w:ascii="Times New Roman" w:hAnsi="Times New Roman" w:cs="Times New Roman"/>
          <w:sz w:val="24"/>
          <w:szCs w:val="24"/>
        </w:rPr>
        <w:t xml:space="preserve"> any estimates, quantities, or fractions (either as to an individual current estimate or accumulations thereof) do not represent a reasonably accurate approximation of actual work, then the details questioned will be reviewed. </w:t>
      </w:r>
      <w:r w:rsidR="008B0591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 xml:space="preserve">Any necessary corrections and adjustments will be made in the next current estimate. </w:t>
      </w:r>
    </w:p>
    <w:p w14:paraId="18207CDF" w14:textId="0EE6C90C" w:rsidR="0068495F" w:rsidRPr="00AD7D89" w:rsidRDefault="0068495F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46BB8882" w14:textId="5320FE11" w:rsidR="0066245C" w:rsidRPr="00AD7D89" w:rsidRDefault="00043253" w:rsidP="00AD30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Subcontractors</w:t>
      </w:r>
    </w:p>
    <w:p w14:paraId="33BFB801" w14:textId="77777777" w:rsidR="00043253" w:rsidRPr="00AD7D89" w:rsidRDefault="00043253" w:rsidP="00AD3095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449B9D38" w14:textId="06039DA9" w:rsidR="00B14C97" w:rsidRPr="00AD7D89" w:rsidRDefault="00B94962" w:rsidP="00DC03DD">
      <w:pPr>
        <w:tabs>
          <w:tab w:val="righ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  <w:u w:val="single"/>
        </w:rPr>
        <w:t>DELETE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0FE54DA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0BB0F1B" w:rsidRPr="00AD7D89">
        <w:rPr>
          <w:rFonts w:ascii="Times New Roman" w:hAnsi="Times New Roman" w:cs="Times New Roman"/>
          <w:sz w:val="24"/>
          <w:szCs w:val="24"/>
        </w:rPr>
        <w:t>Paragrap</w:t>
      </w:r>
      <w:r w:rsidR="00A30CE0" w:rsidRPr="00AD7D89">
        <w:rPr>
          <w:rFonts w:ascii="Times New Roman" w:hAnsi="Times New Roman" w:cs="Times New Roman"/>
          <w:sz w:val="24"/>
          <w:szCs w:val="24"/>
        </w:rPr>
        <w:t>h</w:t>
      </w:r>
      <w:r w:rsidR="00882B78" w:rsidRPr="00AD7D89">
        <w:rPr>
          <w:rFonts w:ascii="Times New Roman" w:hAnsi="Times New Roman" w:cs="Times New Roman"/>
          <w:b/>
          <w:bCs/>
          <w:sz w:val="24"/>
          <w:szCs w:val="24"/>
        </w:rPr>
        <w:t xml:space="preserve"> (A)</w:t>
      </w:r>
      <w:r w:rsidR="003340C8" w:rsidRPr="00AD7D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>in its entirety.</w:t>
      </w:r>
    </w:p>
    <w:p w14:paraId="7C059407" w14:textId="77777777" w:rsidR="00B14C97" w:rsidRPr="00AD7D89" w:rsidRDefault="00B14C97" w:rsidP="00334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F4E1C" w14:textId="04D6693C" w:rsidR="00B94962" w:rsidRPr="00AD7D89" w:rsidRDefault="00B94962" w:rsidP="00B14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E54DA" w:rsidRPr="00AD7D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089B" w:rsidRPr="00AD7D89">
        <w:rPr>
          <w:rFonts w:ascii="Times New Roman" w:hAnsi="Times New Roman" w:cs="Times New Roman"/>
          <w:sz w:val="24"/>
          <w:szCs w:val="24"/>
        </w:rPr>
        <w:t>T</w:t>
      </w:r>
      <w:r w:rsidRPr="00AD7D89">
        <w:rPr>
          <w:rFonts w:ascii="Times New Roman" w:hAnsi="Times New Roman" w:cs="Times New Roman"/>
          <w:sz w:val="24"/>
          <w:szCs w:val="24"/>
        </w:rPr>
        <w:t>he following.</w:t>
      </w:r>
    </w:p>
    <w:p w14:paraId="144B643B" w14:textId="77777777" w:rsidR="00D22E2F" w:rsidRPr="00AD7D89" w:rsidRDefault="00D22E2F" w:rsidP="00AD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6710C" w14:textId="4E0361FD" w:rsidR="008D3EE5" w:rsidRPr="00AD7D89" w:rsidRDefault="00B94962" w:rsidP="00334EBA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="00334C7B" w:rsidRPr="00AD7D89">
        <w:rPr>
          <w:rFonts w:ascii="Times New Roman" w:hAnsi="Times New Roman" w:cs="Times New Roman"/>
          <w:sz w:val="24"/>
          <w:szCs w:val="24"/>
        </w:rPr>
        <w:t> </w:t>
      </w:r>
      <w:r w:rsidRPr="00AD7D89">
        <w:rPr>
          <w:rFonts w:ascii="Times New Roman" w:hAnsi="Times New Roman" w:cs="Times New Roman"/>
          <w:sz w:val="24"/>
          <w:szCs w:val="24"/>
        </w:rPr>
        <w:t>Sections A-F apply if the contractor has furnished 100 percent payment security and 100 percent performance security.</w:t>
      </w:r>
    </w:p>
    <w:p w14:paraId="3B1BA3C6" w14:textId="03F4E25A" w:rsidR="003C4AA6" w:rsidRPr="00AD7D89" w:rsidRDefault="003C4AA6" w:rsidP="003B526A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7197049"/>
    </w:p>
    <w:p w14:paraId="120278BA" w14:textId="50753758" w:rsidR="00843653" w:rsidRPr="00AD7D89" w:rsidRDefault="00523F39" w:rsidP="003B52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  <w:u w:val="single"/>
        </w:rPr>
        <w:t>ADD</w:t>
      </w:r>
      <w:r w:rsidR="0006446A" w:rsidRPr="00AD7D8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87089B" w:rsidRPr="00AD7D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089B" w:rsidRPr="00AD7D89">
        <w:rPr>
          <w:rFonts w:ascii="Times New Roman" w:hAnsi="Times New Roman" w:cs="Times New Roman"/>
          <w:sz w:val="24"/>
          <w:szCs w:val="24"/>
        </w:rPr>
        <w:t xml:space="preserve">The following after </w:t>
      </w:r>
      <w:r w:rsidR="00FF011D" w:rsidRPr="00AD7D89">
        <w:rPr>
          <w:rFonts w:ascii="Times New Roman" w:hAnsi="Times New Roman" w:cs="Times New Roman"/>
          <w:sz w:val="24"/>
          <w:szCs w:val="24"/>
        </w:rPr>
        <w:t xml:space="preserve">paragraph </w:t>
      </w:r>
      <w:r w:rsidR="0087089B" w:rsidRPr="00AD7D89">
        <w:rPr>
          <w:rFonts w:ascii="Times New Roman" w:hAnsi="Times New Roman" w:cs="Times New Roman"/>
          <w:b/>
          <w:bCs/>
          <w:sz w:val="24"/>
          <w:szCs w:val="24"/>
        </w:rPr>
        <w:t>(E)</w:t>
      </w:r>
      <w:r w:rsidR="00CD2A79" w:rsidRPr="00AD7D8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BD91418" w14:textId="77777777" w:rsidR="001B22C5" w:rsidRPr="00AD7D89" w:rsidRDefault="001B22C5" w:rsidP="003B5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C8201" w14:textId="26FB32F4" w:rsidR="008D3EE5" w:rsidRPr="00AD7D89" w:rsidRDefault="00B94962" w:rsidP="00334EBA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(F)</w:t>
      </w:r>
      <w:r w:rsidR="00334C7B" w:rsidRPr="00AD7D8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D7D89">
        <w:rPr>
          <w:rFonts w:ascii="Times New Roman" w:hAnsi="Times New Roman" w:cs="Times New Roman"/>
          <w:sz w:val="24"/>
          <w:szCs w:val="24"/>
        </w:rPr>
        <w:t xml:space="preserve">A subcontractor may submit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written</w:t>
      </w:r>
      <w:proofErr w:type="gramEnd"/>
      <w:r w:rsidRPr="00AD7D89">
        <w:rPr>
          <w:rFonts w:ascii="Times New Roman" w:hAnsi="Times New Roman" w:cs="Times New Roman"/>
          <w:sz w:val="24"/>
          <w:szCs w:val="24"/>
        </w:rPr>
        <w:t xml:space="preserve"> notification to the </w:t>
      </w:r>
      <w:r w:rsidR="00235948" w:rsidRPr="00AD7D89">
        <w:rPr>
          <w:rFonts w:ascii="Times New Roman" w:hAnsi="Times New Roman" w:cs="Times New Roman"/>
          <w:sz w:val="24"/>
          <w:szCs w:val="24"/>
        </w:rPr>
        <w:t>C</w:t>
      </w:r>
      <w:r w:rsidRPr="00AD7D89">
        <w:rPr>
          <w:rFonts w:ascii="Times New Roman" w:hAnsi="Times New Roman" w:cs="Times New Roman"/>
          <w:sz w:val="24"/>
          <w:szCs w:val="24"/>
        </w:rPr>
        <w:t>ontractor requesting to have their portion of the retainage released if the follow</w:t>
      </w:r>
      <w:r w:rsidR="000F471A" w:rsidRPr="00AD7D89">
        <w:rPr>
          <w:rFonts w:ascii="Times New Roman" w:hAnsi="Times New Roman" w:cs="Times New Roman"/>
          <w:sz w:val="24"/>
          <w:szCs w:val="24"/>
        </w:rPr>
        <w:t>ing</w:t>
      </w:r>
      <w:r w:rsidRPr="00AD7D89">
        <w:rPr>
          <w:rFonts w:ascii="Times New Roman" w:hAnsi="Times New Roman" w:cs="Times New Roman"/>
          <w:sz w:val="24"/>
          <w:szCs w:val="24"/>
        </w:rPr>
        <w:t xml:space="preserve"> requirements are met. </w:t>
      </w:r>
    </w:p>
    <w:p w14:paraId="24A4640C" w14:textId="0DB3B3F8" w:rsidR="00B94962" w:rsidRPr="00AD7D89" w:rsidRDefault="00BF7555" w:rsidP="00BF7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1C3005A" w14:textId="422C0305" w:rsidR="00B94962" w:rsidRPr="00AD7D89" w:rsidRDefault="00B94962" w:rsidP="00426EA5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lastRenderedPageBreak/>
        <w:t>(</w:t>
      </w:r>
      <w:r w:rsidR="00FF5F25" w:rsidRPr="00AD7D8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31D55" w:rsidRPr="00AD7D89">
        <w:rPr>
          <w:rFonts w:ascii="Times New Roman" w:hAnsi="Times New Roman" w:cs="Times New Roman"/>
          <w:sz w:val="24"/>
          <w:szCs w:val="24"/>
        </w:rPr>
        <w:t> </w:t>
      </w:r>
      <w:r w:rsidRPr="00AD7D89">
        <w:rPr>
          <w:rFonts w:ascii="Times New Roman" w:hAnsi="Times New Roman" w:cs="Times New Roman"/>
          <w:sz w:val="24"/>
          <w:szCs w:val="24"/>
        </w:rPr>
        <w:t>All task</w:t>
      </w:r>
      <w:r w:rsidR="00CE5149" w:rsidRPr="00AD7D89">
        <w:rPr>
          <w:rFonts w:ascii="Times New Roman" w:hAnsi="Times New Roman" w:cs="Times New Roman"/>
          <w:sz w:val="24"/>
          <w:szCs w:val="24"/>
        </w:rPr>
        <w:t>s</w:t>
      </w:r>
      <w:r w:rsidRPr="00AD7D89">
        <w:rPr>
          <w:rFonts w:ascii="Times New Roman" w:hAnsi="Times New Roman" w:cs="Times New Roman"/>
          <w:sz w:val="24"/>
          <w:szCs w:val="24"/>
        </w:rPr>
        <w:t xml:space="preserve"> assigned</w:t>
      </w:r>
      <w:r w:rsidR="0028407C" w:rsidRPr="00AD7D89">
        <w:rPr>
          <w:rFonts w:ascii="Times New Roman" w:hAnsi="Times New Roman" w:cs="Times New Roman"/>
          <w:sz w:val="24"/>
          <w:szCs w:val="24"/>
        </w:rPr>
        <w:t xml:space="preserve"> to</w:t>
      </w:r>
      <w:r w:rsidRPr="00AD7D89">
        <w:rPr>
          <w:rFonts w:ascii="Times New Roman" w:hAnsi="Times New Roman" w:cs="Times New Roman"/>
          <w:sz w:val="24"/>
          <w:szCs w:val="24"/>
        </w:rPr>
        <w:t xml:space="preserve"> the subcontractor within the subcontractor agreement are satisfied. </w:t>
      </w:r>
    </w:p>
    <w:p w14:paraId="5D94F06E" w14:textId="77777777" w:rsidR="008D3EE5" w:rsidRPr="00AD7D89" w:rsidRDefault="008D3EE5" w:rsidP="003B526A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0F13B57" w14:textId="23FC5562" w:rsidR="00B94962" w:rsidRPr="00AD7D89" w:rsidRDefault="00B94962" w:rsidP="00426EA5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F5F25" w:rsidRPr="00AD7D8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31D55" w:rsidRPr="00AD7D89">
        <w:rPr>
          <w:rFonts w:ascii="Times New Roman" w:hAnsi="Times New Roman" w:cs="Times New Roman"/>
          <w:sz w:val="24"/>
          <w:szCs w:val="24"/>
        </w:rPr>
        <w:t> </w:t>
      </w:r>
      <w:r w:rsidRPr="00AD7D89">
        <w:rPr>
          <w:rFonts w:ascii="Times New Roman" w:hAnsi="Times New Roman" w:cs="Times New Roman"/>
          <w:sz w:val="24"/>
          <w:szCs w:val="24"/>
        </w:rPr>
        <w:t xml:space="preserve">All related </w:t>
      </w:r>
      <w:r w:rsidR="00022054" w:rsidRPr="00AD7D89">
        <w:rPr>
          <w:rFonts w:ascii="Times New Roman" w:hAnsi="Times New Roman" w:cs="Times New Roman"/>
          <w:sz w:val="24"/>
          <w:szCs w:val="24"/>
        </w:rPr>
        <w:t>p</w:t>
      </w:r>
      <w:r w:rsidRPr="00AD7D89">
        <w:rPr>
          <w:rFonts w:ascii="Times New Roman" w:hAnsi="Times New Roman" w:cs="Times New Roman"/>
          <w:sz w:val="24"/>
          <w:szCs w:val="24"/>
        </w:rPr>
        <w:t xml:space="preserve">ay </w:t>
      </w:r>
      <w:r w:rsidR="00022054" w:rsidRPr="00AD7D89">
        <w:rPr>
          <w:rFonts w:ascii="Times New Roman" w:hAnsi="Times New Roman" w:cs="Times New Roman"/>
          <w:sz w:val="24"/>
          <w:szCs w:val="24"/>
        </w:rPr>
        <w:t>i</w:t>
      </w:r>
      <w:r w:rsidRPr="00AD7D89">
        <w:rPr>
          <w:rFonts w:ascii="Times New Roman" w:hAnsi="Times New Roman" w:cs="Times New Roman"/>
          <w:sz w:val="24"/>
          <w:szCs w:val="24"/>
        </w:rPr>
        <w:t xml:space="preserve">tems associated with the subcontractor’s responsibility have had all required documentation for those </w:t>
      </w:r>
      <w:r w:rsidR="00022054" w:rsidRPr="00AD7D89">
        <w:rPr>
          <w:rFonts w:ascii="Times New Roman" w:hAnsi="Times New Roman" w:cs="Times New Roman"/>
          <w:sz w:val="24"/>
          <w:szCs w:val="24"/>
        </w:rPr>
        <w:t>i</w:t>
      </w:r>
      <w:r w:rsidRPr="00AD7D89">
        <w:rPr>
          <w:rFonts w:ascii="Times New Roman" w:hAnsi="Times New Roman" w:cs="Times New Roman"/>
          <w:sz w:val="24"/>
          <w:szCs w:val="24"/>
        </w:rPr>
        <w:t>tems submitted and approved by the Administration</w:t>
      </w:r>
      <w:r w:rsidR="008D3EE5" w:rsidRPr="00AD7D89">
        <w:rPr>
          <w:rFonts w:ascii="Times New Roman" w:hAnsi="Times New Roman" w:cs="Times New Roman"/>
          <w:sz w:val="24"/>
          <w:szCs w:val="24"/>
        </w:rPr>
        <w:t>.</w:t>
      </w:r>
    </w:p>
    <w:p w14:paraId="65E1D561" w14:textId="77777777" w:rsidR="008D3EE5" w:rsidRPr="00AD7D89" w:rsidRDefault="008D3EE5" w:rsidP="003B526A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0A93137D" w14:textId="0034CFA9" w:rsidR="004071A5" w:rsidRPr="00AD7D89" w:rsidRDefault="00B94962" w:rsidP="004071A5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F5F25" w:rsidRPr="00AD7D8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31D55" w:rsidRPr="00AD7D89">
        <w:rPr>
          <w:rFonts w:ascii="Times New Roman" w:hAnsi="Times New Roman" w:cs="Times New Roman"/>
          <w:sz w:val="24"/>
          <w:szCs w:val="24"/>
        </w:rPr>
        <w:t> </w:t>
      </w:r>
      <w:r w:rsidRPr="00AD7D89">
        <w:rPr>
          <w:rFonts w:ascii="Times New Roman" w:hAnsi="Times New Roman" w:cs="Times New Roman"/>
          <w:sz w:val="24"/>
          <w:szCs w:val="24"/>
        </w:rPr>
        <w:t xml:space="preserve">The </w:t>
      </w:r>
      <w:r w:rsidR="004071A5" w:rsidRPr="00AD7D89">
        <w:rPr>
          <w:rFonts w:ascii="Times New Roman" w:hAnsi="Times New Roman" w:cs="Times New Roman"/>
          <w:sz w:val="24"/>
          <w:szCs w:val="24"/>
        </w:rPr>
        <w:t xml:space="preserve">Contractor has notified the Administration that the subcontractor has fulfilled its contractual obligations, including submitting all required documentation, and has requested that the Administration conduct an </w:t>
      </w:r>
      <w:r w:rsidRPr="00AD7D89">
        <w:rPr>
          <w:rFonts w:ascii="Times New Roman" w:hAnsi="Times New Roman" w:cs="Times New Roman"/>
          <w:sz w:val="24"/>
          <w:szCs w:val="24"/>
        </w:rPr>
        <w:t>Interim Subcontractor Final Inspection.</w:t>
      </w:r>
    </w:p>
    <w:p w14:paraId="2F7A369F" w14:textId="77777777" w:rsidR="004071A5" w:rsidRPr="00AD7D89" w:rsidRDefault="004071A5" w:rsidP="004071A5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417E2663" w14:textId="329F4388" w:rsidR="00B94962" w:rsidRPr="00AD7D89" w:rsidRDefault="004071A5" w:rsidP="00426EA5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E31D55" w:rsidRPr="00AD7D89">
        <w:rPr>
          <w:rFonts w:ascii="Times New Roman" w:hAnsi="Times New Roman" w:cs="Times New Roman"/>
          <w:sz w:val="24"/>
          <w:szCs w:val="24"/>
        </w:rPr>
        <w:t> </w:t>
      </w:r>
      <w:r w:rsidR="00B94962" w:rsidRPr="00AD7D89">
        <w:rPr>
          <w:rFonts w:ascii="Times New Roman" w:hAnsi="Times New Roman" w:cs="Times New Roman"/>
          <w:sz w:val="24"/>
          <w:szCs w:val="24"/>
        </w:rPr>
        <w:t xml:space="preserve">The Administration has performed </w:t>
      </w:r>
      <w:r w:rsidRPr="00AD7D89">
        <w:rPr>
          <w:rFonts w:ascii="Times New Roman" w:hAnsi="Times New Roman" w:cs="Times New Roman"/>
          <w:sz w:val="24"/>
          <w:szCs w:val="24"/>
        </w:rPr>
        <w:t xml:space="preserve">the said </w:t>
      </w:r>
      <w:r w:rsidR="00B94962" w:rsidRPr="00AD7D89">
        <w:rPr>
          <w:rFonts w:ascii="Times New Roman" w:hAnsi="Times New Roman" w:cs="Times New Roman"/>
          <w:sz w:val="24"/>
          <w:szCs w:val="24"/>
        </w:rPr>
        <w:t xml:space="preserve">Interim Subcontractor Final Inspection.  The Administration will verify that all </w:t>
      </w:r>
      <w:r w:rsidR="00400C4E" w:rsidRPr="00AD7D89">
        <w:rPr>
          <w:rFonts w:ascii="Times New Roman" w:hAnsi="Times New Roman" w:cs="Times New Roman"/>
          <w:sz w:val="24"/>
          <w:szCs w:val="24"/>
        </w:rPr>
        <w:t>C</w:t>
      </w:r>
      <w:r w:rsidR="00B94962" w:rsidRPr="00AD7D89">
        <w:rPr>
          <w:rFonts w:ascii="Times New Roman" w:hAnsi="Times New Roman" w:cs="Times New Roman"/>
          <w:sz w:val="24"/>
          <w:szCs w:val="24"/>
        </w:rPr>
        <w:t xml:space="preserve">ontract requirements have been satisfied during the Subcontractor Final Inspection, and issue in writing a </w:t>
      </w:r>
      <w:r w:rsidR="00B94962" w:rsidRPr="00AD7D89">
        <w:rPr>
          <w:rFonts w:ascii="Times New Roman" w:hAnsi="Times New Roman" w:cs="Times New Roman"/>
          <w:sz w:val="24"/>
          <w:szCs w:val="24"/>
          <w:u w:val="single"/>
        </w:rPr>
        <w:t>Subcontractor Accepted for Maintenance</w:t>
      </w:r>
      <w:r w:rsidR="00B94962" w:rsidRPr="00AD7D89">
        <w:rPr>
          <w:rFonts w:ascii="Times New Roman" w:hAnsi="Times New Roman" w:cs="Times New Roman"/>
          <w:sz w:val="24"/>
          <w:szCs w:val="24"/>
        </w:rPr>
        <w:t xml:space="preserve"> letter.</w:t>
      </w:r>
      <w:r w:rsidR="009F05EC" w:rsidRPr="00AD7D89">
        <w:rPr>
          <w:rFonts w:ascii="Times New Roman" w:hAnsi="Times New Roman" w:cs="Times New Roman"/>
          <w:sz w:val="24"/>
          <w:szCs w:val="24"/>
        </w:rPr>
        <w:t xml:space="preserve"> Subcontractor Accepted for Maintenance letter does not relieve the Contractor of the responsibility to perform the work to specifications or remedy its latent defects.</w:t>
      </w:r>
    </w:p>
    <w:p w14:paraId="15F2B191" w14:textId="77777777" w:rsidR="008D3EE5" w:rsidRPr="00AD7D89" w:rsidRDefault="008D3EE5" w:rsidP="003B526A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1F937D22" w14:textId="2C8095B6" w:rsidR="00B94962" w:rsidRPr="00AD7D89" w:rsidRDefault="25817AB7" w:rsidP="003B526A">
      <w:p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12E3749" w:rsidRPr="00AD7D8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D8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D7D89">
        <w:rPr>
          <w:rFonts w:ascii="Times New Roman" w:hAnsi="Times New Roman" w:cs="Times New Roman"/>
          <w:sz w:val="24"/>
          <w:szCs w:val="24"/>
        </w:rPr>
        <w:t xml:space="preserve"> All issues</w:t>
      </w:r>
      <w:r w:rsidR="012E3749" w:rsidRPr="00AD7D89">
        <w:rPr>
          <w:rFonts w:ascii="Times New Roman" w:hAnsi="Times New Roman" w:cs="Times New Roman"/>
          <w:sz w:val="24"/>
          <w:szCs w:val="24"/>
        </w:rPr>
        <w:t>, including punch list items,</w:t>
      </w:r>
      <w:r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12E3749" w:rsidRPr="00AD7D89">
        <w:rPr>
          <w:rFonts w:ascii="Times New Roman" w:hAnsi="Times New Roman" w:cs="Times New Roman"/>
          <w:sz w:val="24"/>
          <w:szCs w:val="24"/>
        </w:rPr>
        <w:t>and</w:t>
      </w:r>
      <w:r w:rsidRPr="00AD7D89">
        <w:rPr>
          <w:rFonts w:ascii="Times New Roman" w:hAnsi="Times New Roman" w:cs="Times New Roman"/>
          <w:sz w:val="24"/>
          <w:szCs w:val="24"/>
        </w:rPr>
        <w:t xml:space="preserve"> claims related to the subcontractor’s work are resolved.</w:t>
      </w:r>
    </w:p>
    <w:p w14:paraId="6AD2F8F6" w14:textId="77777777" w:rsidR="002045AC" w:rsidRPr="00AD7D89" w:rsidRDefault="002045AC" w:rsidP="002045A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E2D6A49" w14:textId="345825B0" w:rsidR="008D3EE5" w:rsidRPr="00AD7D89" w:rsidRDefault="00B94962" w:rsidP="002045A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>When (</w:t>
      </w:r>
      <w:r w:rsidR="00A13248" w:rsidRPr="00AD7D89">
        <w:rPr>
          <w:rFonts w:ascii="Times New Roman" w:hAnsi="Times New Roman" w:cs="Times New Roman"/>
          <w:sz w:val="24"/>
          <w:szCs w:val="24"/>
        </w:rPr>
        <w:t>1</w:t>
      </w:r>
      <w:r w:rsidRPr="00AD7D89">
        <w:rPr>
          <w:rFonts w:ascii="Times New Roman" w:hAnsi="Times New Roman" w:cs="Times New Roman"/>
          <w:sz w:val="24"/>
          <w:szCs w:val="24"/>
        </w:rPr>
        <w:t>)-(</w:t>
      </w:r>
      <w:r w:rsidR="004071A5" w:rsidRPr="00AD7D89">
        <w:rPr>
          <w:rFonts w:ascii="Times New Roman" w:hAnsi="Times New Roman" w:cs="Times New Roman"/>
          <w:sz w:val="24"/>
          <w:szCs w:val="24"/>
        </w:rPr>
        <w:t>5</w:t>
      </w:r>
      <w:r w:rsidRPr="00AD7D89">
        <w:rPr>
          <w:rFonts w:ascii="Times New Roman" w:hAnsi="Times New Roman" w:cs="Times New Roman"/>
          <w:sz w:val="24"/>
          <w:szCs w:val="24"/>
        </w:rPr>
        <w:t>) are met</w:t>
      </w:r>
      <w:r w:rsidR="002C79E6" w:rsidRPr="00AD7D89">
        <w:rPr>
          <w:rFonts w:ascii="Times New Roman" w:hAnsi="Times New Roman" w:cs="Times New Roman"/>
          <w:sz w:val="24"/>
          <w:szCs w:val="24"/>
        </w:rPr>
        <w:t>,</w:t>
      </w:r>
      <w:r w:rsidRPr="00AD7D89">
        <w:rPr>
          <w:rFonts w:ascii="Times New Roman" w:hAnsi="Times New Roman" w:cs="Times New Roman"/>
          <w:sz w:val="24"/>
          <w:szCs w:val="24"/>
        </w:rPr>
        <w:t xml:space="preserve"> the Contractor </w:t>
      </w:r>
      <w:r w:rsidR="004071A5" w:rsidRPr="00AD7D89">
        <w:rPr>
          <w:rFonts w:ascii="Times New Roman" w:hAnsi="Times New Roman" w:cs="Times New Roman"/>
          <w:sz w:val="24"/>
          <w:szCs w:val="24"/>
        </w:rPr>
        <w:t xml:space="preserve">shall verify that the subcontractor’s requested retainage is accurate and </w:t>
      </w:r>
      <w:r w:rsidRPr="00AD7D89">
        <w:rPr>
          <w:rFonts w:ascii="Times New Roman" w:hAnsi="Times New Roman" w:cs="Times New Roman"/>
          <w:sz w:val="24"/>
          <w:szCs w:val="24"/>
        </w:rPr>
        <w:t>then submit</w:t>
      </w:r>
      <w:r w:rsidR="004071A5" w:rsidRPr="00AD7D89">
        <w:rPr>
          <w:rFonts w:ascii="Times New Roman" w:hAnsi="Times New Roman" w:cs="Times New Roman"/>
          <w:sz w:val="24"/>
          <w:szCs w:val="24"/>
        </w:rPr>
        <w:t>,</w:t>
      </w:r>
      <w:r w:rsidRPr="00AD7D89">
        <w:rPr>
          <w:rFonts w:ascii="Times New Roman" w:hAnsi="Times New Roman" w:cs="Times New Roman"/>
          <w:sz w:val="24"/>
          <w:szCs w:val="24"/>
        </w:rPr>
        <w:t xml:space="preserve"> in </w:t>
      </w:r>
      <w:r w:rsidR="004071A5" w:rsidRPr="00AD7D89">
        <w:rPr>
          <w:rFonts w:ascii="Times New Roman" w:hAnsi="Times New Roman" w:cs="Times New Roman"/>
          <w:sz w:val="24"/>
          <w:szCs w:val="24"/>
        </w:rPr>
        <w:t>writing,</w:t>
      </w:r>
      <w:r w:rsidRPr="00AD7D89">
        <w:rPr>
          <w:rFonts w:ascii="Times New Roman" w:hAnsi="Times New Roman" w:cs="Times New Roman"/>
          <w:sz w:val="24"/>
          <w:szCs w:val="24"/>
        </w:rPr>
        <w:t xml:space="preserve"> the subcontractor’s request to release the subcontractor’s portion of the retainage held by the Administration.  </w:t>
      </w:r>
      <w:r w:rsidR="006F475C" w:rsidRPr="00AD7D89">
        <w:rPr>
          <w:rFonts w:ascii="Times New Roman" w:hAnsi="Times New Roman" w:cs="Times New Roman"/>
          <w:sz w:val="24"/>
          <w:szCs w:val="24"/>
        </w:rPr>
        <w:t>The</w:t>
      </w:r>
      <w:r w:rsidR="00411CB5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0CD1844" w:rsidRPr="00AD7D89">
        <w:rPr>
          <w:rFonts w:ascii="Times New Roman" w:hAnsi="Times New Roman" w:cs="Times New Roman"/>
          <w:sz w:val="24"/>
          <w:szCs w:val="24"/>
        </w:rPr>
        <w:t xml:space="preserve">Assistant </w:t>
      </w:r>
      <w:r w:rsidR="007738BD" w:rsidRPr="00AD7D89">
        <w:rPr>
          <w:rFonts w:ascii="Times New Roman" w:hAnsi="Times New Roman" w:cs="Times New Roman"/>
          <w:sz w:val="24"/>
          <w:szCs w:val="24"/>
        </w:rPr>
        <w:t>Dist</w:t>
      </w:r>
      <w:r w:rsidR="00567B1B" w:rsidRPr="00AD7D89">
        <w:rPr>
          <w:rFonts w:ascii="Times New Roman" w:hAnsi="Times New Roman" w:cs="Times New Roman"/>
          <w:sz w:val="24"/>
          <w:szCs w:val="24"/>
        </w:rPr>
        <w:t>rict Engineer</w:t>
      </w:r>
      <w:r w:rsidR="002F73DE" w:rsidRPr="00AD7D89">
        <w:rPr>
          <w:rFonts w:ascii="Times New Roman" w:hAnsi="Times New Roman" w:cs="Times New Roman"/>
          <w:sz w:val="24"/>
          <w:szCs w:val="24"/>
        </w:rPr>
        <w:t>-</w:t>
      </w:r>
      <w:r w:rsidR="0048425F" w:rsidRPr="00AD7D89">
        <w:rPr>
          <w:rFonts w:ascii="Times New Roman" w:hAnsi="Times New Roman" w:cs="Times New Roman"/>
          <w:sz w:val="24"/>
          <w:szCs w:val="24"/>
        </w:rPr>
        <w:t>Construction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09F40B9" w:rsidRPr="00AD7D89">
        <w:rPr>
          <w:rFonts w:ascii="Times New Roman" w:hAnsi="Times New Roman" w:cs="Times New Roman"/>
          <w:sz w:val="24"/>
          <w:szCs w:val="24"/>
        </w:rPr>
        <w:t>(</w:t>
      </w:r>
      <w:r w:rsidR="006F475C" w:rsidRPr="00AD7D89">
        <w:rPr>
          <w:rFonts w:ascii="Times New Roman" w:hAnsi="Times New Roman" w:cs="Times New Roman"/>
          <w:sz w:val="24"/>
          <w:szCs w:val="24"/>
        </w:rPr>
        <w:t>ADE-C</w:t>
      </w:r>
      <w:r w:rsidR="009F40B9" w:rsidRPr="00AD7D89">
        <w:rPr>
          <w:rFonts w:ascii="Times New Roman" w:hAnsi="Times New Roman" w:cs="Times New Roman"/>
          <w:sz w:val="24"/>
          <w:szCs w:val="24"/>
        </w:rPr>
        <w:t>)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 or department head shall then perform a subcontractor final inspection to determine if a Subcontractor Final Accept</w:t>
      </w:r>
      <w:r w:rsidR="00FE4558" w:rsidRPr="00AD7D89">
        <w:rPr>
          <w:rFonts w:ascii="Times New Roman" w:hAnsi="Times New Roman" w:cs="Times New Roman"/>
          <w:sz w:val="24"/>
          <w:szCs w:val="24"/>
        </w:rPr>
        <w:t>ance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 for Maintenance is warranted, if the acceptance is approved th</w:t>
      </w:r>
      <w:r w:rsidR="002E1CF0" w:rsidRPr="00AD7D89">
        <w:rPr>
          <w:rFonts w:ascii="Times New Roman" w:hAnsi="Times New Roman" w:cs="Times New Roman"/>
          <w:sz w:val="24"/>
          <w:szCs w:val="24"/>
        </w:rPr>
        <w:t>e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n </w:t>
      </w:r>
      <w:r w:rsidR="00043722" w:rsidRPr="00AD7D89">
        <w:rPr>
          <w:rFonts w:ascii="Times New Roman" w:hAnsi="Times New Roman" w:cs="Times New Roman"/>
          <w:sz w:val="24"/>
          <w:szCs w:val="24"/>
        </w:rPr>
        <w:t>the retainage request will be processed as per this specification.</w:t>
      </w:r>
      <w:r w:rsidR="002863AC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 If the Subcontractor Final Acceptance for Maintenance is not granted</w:t>
      </w:r>
      <w:r w:rsidR="00A138E0" w:rsidRPr="00AD7D89">
        <w:rPr>
          <w:rFonts w:ascii="Times New Roman" w:hAnsi="Times New Roman" w:cs="Times New Roman"/>
          <w:sz w:val="24"/>
          <w:szCs w:val="24"/>
        </w:rPr>
        <w:t>,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 a list of outstanding responsibilities shall be provided to the contractor by the </w:t>
      </w:r>
      <w:r w:rsidR="002F59E6" w:rsidRPr="00AD7D89">
        <w:rPr>
          <w:rFonts w:ascii="Times New Roman" w:hAnsi="Times New Roman" w:cs="Times New Roman"/>
          <w:sz w:val="24"/>
          <w:szCs w:val="24"/>
        </w:rPr>
        <w:t>A</w:t>
      </w:r>
      <w:r w:rsidR="006F475C" w:rsidRPr="00AD7D89">
        <w:rPr>
          <w:rFonts w:ascii="Times New Roman" w:hAnsi="Times New Roman" w:cs="Times New Roman"/>
          <w:sz w:val="24"/>
          <w:szCs w:val="24"/>
        </w:rPr>
        <w:t xml:space="preserve">dministration for the subcontractor to complete </w:t>
      </w:r>
      <w:proofErr w:type="gramStart"/>
      <w:r w:rsidR="006F475C" w:rsidRPr="00AD7D89"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 w:rsidR="006F475C" w:rsidRPr="00AD7D89">
        <w:rPr>
          <w:rFonts w:ascii="Times New Roman" w:hAnsi="Times New Roman" w:cs="Times New Roman"/>
          <w:sz w:val="24"/>
          <w:szCs w:val="24"/>
        </w:rPr>
        <w:t xml:space="preserve"> request another follow up Final Subcontractor Inspection.  </w:t>
      </w:r>
    </w:p>
    <w:p w14:paraId="78344622" w14:textId="1A92D621" w:rsidR="00B94962" w:rsidRPr="00AD7D89" w:rsidRDefault="00B94962" w:rsidP="003B526A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D70613" w14:textId="19223D94" w:rsidR="00566867" w:rsidRPr="00AD7D89" w:rsidRDefault="00B94962" w:rsidP="00E627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 xml:space="preserve">Once the request is approved by the Administration, the Administration will submit to the </w:t>
      </w:r>
      <w:r w:rsidR="006E4C6A" w:rsidRPr="00AD7D89">
        <w:rPr>
          <w:rFonts w:ascii="Times New Roman" w:hAnsi="Times New Roman" w:cs="Times New Roman"/>
          <w:sz w:val="24"/>
          <w:szCs w:val="24"/>
        </w:rPr>
        <w:t>Contractor “</w:t>
      </w:r>
      <w:r w:rsidRPr="00AD7D89">
        <w:rPr>
          <w:rFonts w:ascii="Times New Roman" w:hAnsi="Times New Roman" w:cs="Times New Roman"/>
          <w:sz w:val="24"/>
          <w:szCs w:val="24"/>
        </w:rPr>
        <w:t>Subcontractor</w:t>
      </w:r>
      <w:r w:rsidR="006E4C6A" w:rsidRPr="00AD7D89">
        <w:rPr>
          <w:rFonts w:ascii="Times New Roman" w:hAnsi="Times New Roman" w:cs="Times New Roman"/>
          <w:sz w:val="24"/>
          <w:szCs w:val="24"/>
        </w:rPr>
        <w:t>’s</w:t>
      </w:r>
      <w:r w:rsidRPr="00AD7D89">
        <w:rPr>
          <w:rFonts w:ascii="Times New Roman" w:hAnsi="Times New Roman" w:cs="Times New Roman"/>
          <w:sz w:val="24"/>
          <w:szCs w:val="24"/>
        </w:rPr>
        <w:t xml:space="preserve"> Final Quantities</w:t>
      </w:r>
      <w:r w:rsidR="006E4C6A" w:rsidRPr="00AD7D89">
        <w:rPr>
          <w:rFonts w:ascii="Times New Roman" w:hAnsi="Times New Roman" w:cs="Times New Roman"/>
          <w:sz w:val="24"/>
          <w:szCs w:val="24"/>
        </w:rPr>
        <w:t>”</w:t>
      </w:r>
      <w:r w:rsidRPr="00AD7D89">
        <w:rPr>
          <w:rFonts w:ascii="Times New Roman" w:hAnsi="Times New Roman" w:cs="Times New Roman"/>
          <w:sz w:val="24"/>
          <w:szCs w:val="24"/>
        </w:rPr>
        <w:t xml:space="preserve"> within 60 days of the approval.  The tabulation shall be accompanied by a statement setting forth:</w:t>
      </w:r>
    </w:p>
    <w:p w14:paraId="7D0B2377" w14:textId="77777777" w:rsidR="007B661F" w:rsidRPr="00AD7D89" w:rsidRDefault="007B661F" w:rsidP="00E627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5BB75EB" w14:textId="44509DAA" w:rsidR="006B6206" w:rsidRPr="00AD7D89" w:rsidRDefault="00B94962" w:rsidP="00E62786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(a)</w:t>
      </w:r>
      <w:r w:rsidR="009E3172" w:rsidRPr="00AD7D89">
        <w:rPr>
          <w:rFonts w:ascii="Times New Roman" w:hAnsi="Times New Roman" w:cs="Times New Roman"/>
          <w:sz w:val="24"/>
          <w:szCs w:val="24"/>
        </w:rPr>
        <w:t> </w:t>
      </w:r>
      <w:r w:rsidR="00A95610" w:rsidRPr="00AD7D89">
        <w:rPr>
          <w:rFonts w:ascii="Times New Roman" w:hAnsi="Times New Roman" w:cs="Times New Roman"/>
          <w:sz w:val="24"/>
          <w:szCs w:val="24"/>
        </w:rPr>
        <w:t>T</w:t>
      </w:r>
      <w:r w:rsidRPr="00AD7D89">
        <w:rPr>
          <w:rFonts w:ascii="Times New Roman" w:hAnsi="Times New Roman" w:cs="Times New Roman"/>
          <w:sz w:val="24"/>
          <w:szCs w:val="24"/>
        </w:rPr>
        <w:t xml:space="preserve">he </w:t>
      </w:r>
      <w:r w:rsidR="006E4C6A" w:rsidRPr="00AD7D89">
        <w:rPr>
          <w:rFonts w:ascii="Times New Roman" w:hAnsi="Times New Roman" w:cs="Times New Roman"/>
          <w:sz w:val="24"/>
          <w:szCs w:val="24"/>
        </w:rPr>
        <w:t>eliminated work</w:t>
      </w:r>
      <w:r w:rsidR="009F05EC" w:rsidRPr="00AD7D89">
        <w:rPr>
          <w:rFonts w:ascii="Times New Roman" w:hAnsi="Times New Roman" w:cs="Times New Roman"/>
          <w:sz w:val="24"/>
          <w:szCs w:val="24"/>
        </w:rPr>
        <w:t>, changed work</w:t>
      </w:r>
      <w:r w:rsidR="006E4C6A" w:rsidRPr="00AD7D89">
        <w:rPr>
          <w:rFonts w:ascii="Times New Roman" w:hAnsi="Times New Roman" w:cs="Times New Roman"/>
          <w:sz w:val="24"/>
          <w:szCs w:val="24"/>
        </w:rPr>
        <w:t xml:space="preserve"> and</w:t>
      </w:r>
      <w:r w:rsidRPr="00AD7D89">
        <w:rPr>
          <w:rFonts w:ascii="Times New Roman" w:hAnsi="Times New Roman" w:cs="Times New Roman"/>
          <w:sz w:val="24"/>
          <w:szCs w:val="24"/>
        </w:rPr>
        <w:t xml:space="preserve"> additional work performed under change orders and/or supplemental agreements by the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subcontractor;</w:t>
      </w:r>
      <w:proofErr w:type="gramEnd"/>
    </w:p>
    <w:p w14:paraId="56543D23" w14:textId="77777777" w:rsidR="006E4C6A" w:rsidRPr="00AD7D89" w:rsidRDefault="006E4C6A" w:rsidP="00E62786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45A2A2AA" w14:textId="11496B9B" w:rsidR="006B6206" w:rsidRPr="00AD7D89" w:rsidRDefault="00B94962" w:rsidP="00E62786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(b)</w:t>
      </w:r>
      <w:r w:rsidR="009E3172" w:rsidRPr="00AD7D89">
        <w:rPr>
          <w:rFonts w:ascii="Times New Roman" w:hAnsi="Times New Roman" w:cs="Times New Roman"/>
          <w:sz w:val="24"/>
          <w:szCs w:val="24"/>
        </w:rPr>
        <w:t> </w:t>
      </w:r>
      <w:r w:rsidR="00A95610" w:rsidRPr="00AD7D89">
        <w:rPr>
          <w:rFonts w:ascii="Times New Roman" w:hAnsi="Times New Roman" w:cs="Times New Roman"/>
          <w:sz w:val="24"/>
          <w:szCs w:val="24"/>
        </w:rPr>
        <w:t>T</w:t>
      </w:r>
      <w:r w:rsidRPr="00AD7D89">
        <w:rPr>
          <w:rFonts w:ascii="Times New Roman" w:hAnsi="Times New Roman" w:cs="Times New Roman"/>
          <w:sz w:val="24"/>
          <w:szCs w:val="24"/>
        </w:rPr>
        <w:t xml:space="preserve">he authorized extension </w:t>
      </w:r>
      <w:r w:rsidR="006E4C6A" w:rsidRPr="00AD7D89">
        <w:rPr>
          <w:rFonts w:ascii="Times New Roman" w:hAnsi="Times New Roman" w:cs="Times New Roman"/>
          <w:sz w:val="24"/>
          <w:szCs w:val="24"/>
        </w:rPr>
        <w:t xml:space="preserve">or adjustments </w:t>
      </w:r>
      <w:r w:rsidRPr="00AD7D89">
        <w:rPr>
          <w:rFonts w:ascii="Times New Roman" w:hAnsi="Times New Roman" w:cs="Times New Roman"/>
          <w:sz w:val="24"/>
          <w:szCs w:val="24"/>
        </w:rPr>
        <w:t xml:space="preserve">of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time;</w:t>
      </w:r>
      <w:proofErr w:type="gramEnd"/>
    </w:p>
    <w:p w14:paraId="220C5ECE" w14:textId="77777777" w:rsidR="00B21A10" w:rsidRPr="00AD7D89" w:rsidRDefault="00B21A10" w:rsidP="00CD477C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550FAD3D" w14:textId="704413FA" w:rsidR="006B6206" w:rsidRPr="00AD7D89" w:rsidRDefault="00B94962" w:rsidP="00E62786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t>(c)</w:t>
      </w:r>
      <w:r w:rsidR="009E3172" w:rsidRPr="00AD7D89">
        <w:rPr>
          <w:rFonts w:ascii="Times New Roman" w:hAnsi="Times New Roman" w:cs="Times New Roman"/>
          <w:sz w:val="24"/>
          <w:szCs w:val="24"/>
        </w:rPr>
        <w:t> </w:t>
      </w:r>
      <w:r w:rsidR="00A95610" w:rsidRPr="00AD7D89">
        <w:rPr>
          <w:rFonts w:ascii="Times New Roman" w:hAnsi="Times New Roman" w:cs="Times New Roman"/>
          <w:sz w:val="24"/>
          <w:szCs w:val="24"/>
        </w:rPr>
        <w:t>T</w:t>
      </w:r>
      <w:r w:rsidRPr="00AD7D89">
        <w:rPr>
          <w:rFonts w:ascii="Times New Roman" w:hAnsi="Times New Roman" w:cs="Times New Roman"/>
          <w:sz w:val="24"/>
          <w:szCs w:val="24"/>
        </w:rPr>
        <w:t>he number of days that have been charged to date of the subcontractor</w:t>
      </w:r>
      <w:r w:rsidR="00C53C51" w:rsidRPr="00AD7D89">
        <w:rPr>
          <w:rFonts w:ascii="Times New Roman" w:hAnsi="Times New Roman" w:cs="Times New Roman"/>
          <w:sz w:val="24"/>
          <w:szCs w:val="24"/>
        </w:rPr>
        <w:t>’s</w:t>
      </w:r>
      <w:r w:rsidRPr="00AD7D89">
        <w:rPr>
          <w:rFonts w:ascii="Times New Roman" w:hAnsi="Times New Roman" w:cs="Times New Roman"/>
          <w:sz w:val="24"/>
          <w:szCs w:val="24"/>
        </w:rPr>
        <w:t xml:space="preserve"> early retainage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request;</w:t>
      </w:r>
      <w:proofErr w:type="gramEnd"/>
    </w:p>
    <w:p w14:paraId="5F0452EC" w14:textId="56615F59" w:rsidR="007B661F" w:rsidRPr="00AD7D89" w:rsidRDefault="00BF7555" w:rsidP="00BF75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21D7BE8" w14:textId="0DD1C601" w:rsidR="00B94962" w:rsidRPr="00AD7D89" w:rsidRDefault="00B94962" w:rsidP="00CD477C">
      <w:p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b/>
          <w:bCs/>
          <w:sz w:val="24"/>
          <w:szCs w:val="24"/>
        </w:rPr>
        <w:lastRenderedPageBreak/>
        <w:t>(d)</w:t>
      </w:r>
      <w:r w:rsidR="009E3172" w:rsidRPr="00AD7D89">
        <w:rPr>
          <w:rFonts w:ascii="Times New Roman" w:hAnsi="Times New Roman" w:cs="Times New Roman"/>
          <w:sz w:val="24"/>
          <w:szCs w:val="24"/>
        </w:rPr>
        <w:t> </w:t>
      </w:r>
      <w:r w:rsidR="00A95610" w:rsidRPr="00AD7D89">
        <w:rPr>
          <w:rFonts w:ascii="Times New Roman" w:hAnsi="Times New Roman" w:cs="Times New Roman"/>
          <w:sz w:val="24"/>
          <w:szCs w:val="24"/>
        </w:rPr>
        <w:t>A</w:t>
      </w:r>
      <w:r w:rsidRPr="00AD7D89">
        <w:rPr>
          <w:rFonts w:ascii="Times New Roman" w:hAnsi="Times New Roman" w:cs="Times New Roman"/>
          <w:sz w:val="24"/>
          <w:szCs w:val="24"/>
        </w:rPr>
        <w:t>ny deductions, charges, or liquidated damages that have been made or imposed to date of the subcontractor</w:t>
      </w:r>
      <w:r w:rsidR="007F4FDA" w:rsidRPr="00AD7D89">
        <w:rPr>
          <w:rFonts w:ascii="Times New Roman" w:hAnsi="Times New Roman" w:cs="Times New Roman"/>
          <w:sz w:val="24"/>
          <w:szCs w:val="24"/>
        </w:rPr>
        <w:t>’s</w:t>
      </w:r>
      <w:r w:rsidRPr="00AD7D89">
        <w:rPr>
          <w:rFonts w:ascii="Times New Roman" w:hAnsi="Times New Roman" w:cs="Times New Roman"/>
          <w:sz w:val="24"/>
          <w:szCs w:val="24"/>
        </w:rPr>
        <w:t xml:space="preserve"> early retainage request.  The Contractor shall have a period of 30 days from the date of receiving the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aforementioned tabulations</w:t>
      </w:r>
      <w:proofErr w:type="gramEnd"/>
      <w:r w:rsidRPr="00AD7D89">
        <w:rPr>
          <w:rFonts w:ascii="Times New Roman" w:hAnsi="Times New Roman" w:cs="Times New Roman"/>
          <w:sz w:val="24"/>
          <w:szCs w:val="24"/>
        </w:rPr>
        <w:t xml:space="preserve"> from the Administration, in which:</w:t>
      </w:r>
    </w:p>
    <w:p w14:paraId="51996EF2" w14:textId="77777777" w:rsidR="008D3EE5" w:rsidRPr="00AD7D89" w:rsidRDefault="008D3EE5" w:rsidP="00CD477C">
      <w:pPr>
        <w:spacing w:after="0" w:line="24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10273CF0" w14:textId="067CF069" w:rsidR="00B94962" w:rsidRPr="00AD7D89" w:rsidRDefault="00B94962" w:rsidP="00CD477C">
      <w:pPr>
        <w:pStyle w:val="ListParagraph"/>
        <w:numPr>
          <w:ilvl w:val="0"/>
          <w:numId w:val="1"/>
        </w:numPr>
        <w:spacing w:after="0" w:line="240" w:lineRule="auto"/>
        <w:ind w:left="1800" w:hanging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 xml:space="preserve">To decide </w:t>
      </w:r>
      <w:proofErr w:type="gramStart"/>
      <w:r w:rsidRPr="00AD7D89">
        <w:rPr>
          <w:rFonts w:ascii="Times New Roman" w:hAnsi="Times New Roman" w:cs="Times New Roman"/>
          <w:sz w:val="24"/>
          <w:szCs w:val="24"/>
        </w:rPr>
        <w:t>whether or not</w:t>
      </w:r>
      <w:proofErr w:type="gramEnd"/>
      <w:r w:rsidRPr="00AD7D89">
        <w:rPr>
          <w:rFonts w:ascii="Times New Roman" w:hAnsi="Times New Roman" w:cs="Times New Roman"/>
          <w:sz w:val="24"/>
          <w:szCs w:val="24"/>
        </w:rPr>
        <w:t xml:space="preserve"> to accept the subcontractor’s final tabulation of final quantities, and</w:t>
      </w:r>
    </w:p>
    <w:p w14:paraId="300DE403" w14:textId="77777777" w:rsidR="008D3EE5" w:rsidRPr="00AD7D89" w:rsidRDefault="008D3EE5" w:rsidP="00CD477C">
      <w:pPr>
        <w:pStyle w:val="ListParagraph"/>
        <w:spacing w:after="0" w:line="240" w:lineRule="auto"/>
        <w:ind w:left="18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C598BDE" w14:textId="27ACC480" w:rsidR="00B94962" w:rsidRPr="00AD7D89" w:rsidRDefault="00B94962" w:rsidP="0A9788CB">
      <w:pPr>
        <w:pStyle w:val="ListParagraph"/>
        <w:numPr>
          <w:ilvl w:val="0"/>
          <w:numId w:val="1"/>
        </w:numPr>
        <w:spacing w:after="0" w:line="240" w:lineRule="auto"/>
        <w:ind w:left="18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 xml:space="preserve">To notify the Administration, in writing, of the decision.  The Contractor may request an additional period of 30 days in which to notify the Administration of their decision. </w:t>
      </w:r>
      <w:r w:rsidR="007F4FDA" w:rsidRPr="00AD7D89">
        <w:rPr>
          <w:rFonts w:ascii="Times New Roman" w:hAnsi="Times New Roman" w:cs="Times New Roman"/>
          <w:sz w:val="24"/>
          <w:szCs w:val="24"/>
        </w:rPr>
        <w:t xml:space="preserve"> </w:t>
      </w:r>
      <w:r w:rsidRPr="00AD7D89">
        <w:rPr>
          <w:rFonts w:ascii="Times New Roman" w:hAnsi="Times New Roman" w:cs="Times New Roman"/>
          <w:sz w:val="24"/>
          <w:szCs w:val="24"/>
        </w:rPr>
        <w:t>In the event the Contractor notifies the Administration that the Contractor or subcontractor protests the final quantities on such basis, th</w:t>
      </w:r>
      <w:r w:rsidR="00BA316F" w:rsidRPr="00AD7D89">
        <w:rPr>
          <w:rFonts w:ascii="Times New Roman" w:hAnsi="Times New Roman" w:cs="Times New Roman"/>
          <w:sz w:val="24"/>
          <w:szCs w:val="24"/>
        </w:rPr>
        <w:t xml:space="preserve">e </w:t>
      </w:r>
      <w:r w:rsidRPr="00AD7D89">
        <w:rPr>
          <w:rFonts w:ascii="Times New Roman" w:hAnsi="Times New Roman" w:cs="Times New Roman"/>
          <w:sz w:val="24"/>
          <w:szCs w:val="24"/>
        </w:rPr>
        <w:t xml:space="preserve">notification shall outline the reasons for said protest.  </w:t>
      </w:r>
    </w:p>
    <w:p w14:paraId="7CC34795" w14:textId="77777777" w:rsidR="008D3EE5" w:rsidRPr="00AD7D89" w:rsidRDefault="008D3EE5" w:rsidP="00CD477C">
      <w:pPr>
        <w:pStyle w:val="ListParagraph"/>
        <w:spacing w:after="0" w:line="240" w:lineRule="auto"/>
        <w:ind w:left="180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257A4D5" w14:textId="6891B964" w:rsidR="00B94962" w:rsidRPr="00AD7D89" w:rsidRDefault="00B94962" w:rsidP="00CD477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>After all parties have agreed upon the Subcontractor’s Final Quantities</w:t>
      </w:r>
      <w:r w:rsidR="00B0513F" w:rsidRPr="00AD7D89">
        <w:rPr>
          <w:rFonts w:ascii="Times New Roman" w:hAnsi="Times New Roman" w:cs="Times New Roman"/>
          <w:sz w:val="24"/>
          <w:szCs w:val="24"/>
        </w:rPr>
        <w:t>,</w:t>
      </w:r>
      <w:r w:rsidRPr="00AD7D89">
        <w:rPr>
          <w:rFonts w:ascii="Times New Roman" w:hAnsi="Times New Roman" w:cs="Times New Roman"/>
          <w:sz w:val="24"/>
          <w:szCs w:val="24"/>
        </w:rPr>
        <w:t xml:space="preserve"> the Administration will begin t</w:t>
      </w:r>
      <w:r w:rsidR="002329AF" w:rsidRPr="00AD7D89">
        <w:rPr>
          <w:rFonts w:ascii="Times New Roman" w:hAnsi="Times New Roman" w:cs="Times New Roman"/>
          <w:sz w:val="24"/>
          <w:szCs w:val="24"/>
        </w:rPr>
        <w:t>he</w:t>
      </w:r>
      <w:r w:rsidRPr="00AD7D89">
        <w:rPr>
          <w:rFonts w:ascii="Times New Roman" w:hAnsi="Times New Roman" w:cs="Times New Roman"/>
          <w:sz w:val="24"/>
          <w:szCs w:val="24"/>
        </w:rPr>
        <w:t xml:space="preserve"> process of releas</w:t>
      </w:r>
      <w:r w:rsidR="002329AF" w:rsidRPr="00AD7D89">
        <w:rPr>
          <w:rFonts w:ascii="Times New Roman" w:hAnsi="Times New Roman" w:cs="Times New Roman"/>
          <w:sz w:val="24"/>
          <w:szCs w:val="24"/>
        </w:rPr>
        <w:t>ing</w:t>
      </w:r>
      <w:r w:rsidRPr="00AD7D89">
        <w:rPr>
          <w:rFonts w:ascii="Times New Roman" w:hAnsi="Times New Roman" w:cs="Times New Roman"/>
          <w:sz w:val="24"/>
          <w:szCs w:val="24"/>
        </w:rPr>
        <w:t xml:space="preserve"> the subcontractor’s portion o</w:t>
      </w:r>
      <w:r w:rsidR="002329AF" w:rsidRPr="00AD7D89">
        <w:rPr>
          <w:rFonts w:ascii="Times New Roman" w:hAnsi="Times New Roman" w:cs="Times New Roman"/>
          <w:sz w:val="24"/>
          <w:szCs w:val="24"/>
        </w:rPr>
        <w:t>f</w:t>
      </w:r>
      <w:r w:rsidRPr="00AD7D89">
        <w:rPr>
          <w:rFonts w:ascii="Times New Roman" w:hAnsi="Times New Roman" w:cs="Times New Roman"/>
          <w:sz w:val="24"/>
          <w:szCs w:val="24"/>
        </w:rPr>
        <w:t xml:space="preserve"> the retainage.</w:t>
      </w:r>
      <w:r w:rsidR="002329AF" w:rsidRPr="00AD7D89">
        <w:rPr>
          <w:rFonts w:ascii="Times New Roman" w:hAnsi="Times New Roman" w:cs="Times New Roman"/>
          <w:sz w:val="24"/>
          <w:szCs w:val="24"/>
        </w:rPr>
        <w:t xml:space="preserve">  Once the Subcontractor Final Quantities are agreed upon</w:t>
      </w:r>
      <w:r w:rsidR="00362CF7" w:rsidRPr="00AD7D89">
        <w:rPr>
          <w:rFonts w:ascii="Times New Roman" w:hAnsi="Times New Roman" w:cs="Times New Roman"/>
          <w:sz w:val="24"/>
          <w:szCs w:val="24"/>
        </w:rPr>
        <w:t>,</w:t>
      </w:r>
      <w:r w:rsidR="002329AF" w:rsidRPr="00AD7D89">
        <w:rPr>
          <w:rFonts w:ascii="Times New Roman" w:hAnsi="Times New Roman" w:cs="Times New Roman"/>
          <w:sz w:val="24"/>
          <w:szCs w:val="24"/>
        </w:rPr>
        <w:t xml:space="preserve"> those item</w:t>
      </w:r>
      <w:r w:rsidR="009266CC" w:rsidRPr="00AD7D89">
        <w:rPr>
          <w:rFonts w:ascii="Times New Roman" w:hAnsi="Times New Roman" w:cs="Times New Roman"/>
          <w:sz w:val="24"/>
          <w:szCs w:val="24"/>
        </w:rPr>
        <w:t>s</w:t>
      </w:r>
      <w:r w:rsidR="002329AF" w:rsidRPr="00AD7D89">
        <w:rPr>
          <w:rFonts w:ascii="Times New Roman" w:hAnsi="Times New Roman" w:cs="Times New Roman"/>
          <w:sz w:val="24"/>
          <w:szCs w:val="24"/>
        </w:rPr>
        <w:t xml:space="preserve"> cannot be disputed at a future date and these item</w:t>
      </w:r>
      <w:r w:rsidR="00E55805" w:rsidRPr="00AD7D89">
        <w:rPr>
          <w:rFonts w:ascii="Times New Roman" w:hAnsi="Times New Roman" w:cs="Times New Roman"/>
          <w:sz w:val="24"/>
          <w:szCs w:val="24"/>
        </w:rPr>
        <w:t>s</w:t>
      </w:r>
      <w:r w:rsidR="002329AF" w:rsidRPr="00AD7D89">
        <w:rPr>
          <w:rFonts w:ascii="Times New Roman" w:hAnsi="Times New Roman" w:cs="Times New Roman"/>
          <w:sz w:val="24"/>
          <w:szCs w:val="24"/>
        </w:rPr>
        <w:t xml:space="preserve"> are considered finalized unless further work has been performed due to a partial item status or other contractual responsibilities of the Contractor in which further work had to be completed for said item.  </w:t>
      </w:r>
    </w:p>
    <w:p w14:paraId="78EF3422" w14:textId="77777777" w:rsidR="008D3EE5" w:rsidRPr="00AD7D89" w:rsidRDefault="008D3EE5" w:rsidP="00CD477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D14639A" w14:textId="4765C6C3" w:rsidR="006F475C" w:rsidRPr="00AD7D89" w:rsidRDefault="00B94962" w:rsidP="004B1C5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7D89">
        <w:rPr>
          <w:rFonts w:ascii="Times New Roman" w:hAnsi="Times New Roman" w:cs="Times New Roman"/>
          <w:sz w:val="24"/>
          <w:szCs w:val="24"/>
        </w:rPr>
        <w:t xml:space="preserve">The Contractor will have a period of 10 days to submit payment of the released retainage to the requesting subcontractor, after the Contractor has received said payment </w:t>
      </w:r>
      <w:r w:rsidR="006E4C6A" w:rsidRPr="00AD7D89">
        <w:rPr>
          <w:rFonts w:ascii="Times New Roman" w:hAnsi="Times New Roman" w:cs="Times New Roman"/>
          <w:sz w:val="24"/>
          <w:szCs w:val="24"/>
        </w:rPr>
        <w:t xml:space="preserve">from </w:t>
      </w:r>
      <w:r w:rsidRPr="00AD7D89">
        <w:rPr>
          <w:rFonts w:ascii="Times New Roman" w:hAnsi="Times New Roman" w:cs="Times New Roman"/>
          <w:sz w:val="24"/>
          <w:szCs w:val="24"/>
        </w:rPr>
        <w:t xml:space="preserve">the Administration for the subcontractor’s portion of the remaining retainage held.  </w:t>
      </w:r>
      <w:r w:rsidR="006F475C" w:rsidRPr="00AD7D89">
        <w:rPr>
          <w:rFonts w:ascii="Times New Roman" w:hAnsi="Times New Roman" w:cs="Times New Roman"/>
          <w:sz w:val="24"/>
          <w:szCs w:val="24"/>
        </w:rPr>
        <w:t>The Contractor cannot hold additional retainage from the subcontractor after the subcontractor’s final portion of retainage is released.</w:t>
      </w:r>
    </w:p>
    <w:p w14:paraId="175B4969" w14:textId="523DE349" w:rsidR="00B94962" w:rsidRPr="00AD7D89" w:rsidRDefault="00B94962" w:rsidP="00CD477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94962" w:rsidRPr="00AD7D89" w:rsidSect="00690C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6D8AD" w14:textId="77777777" w:rsidR="00AB1E33" w:rsidRDefault="00AB1E33" w:rsidP="00485584">
      <w:pPr>
        <w:spacing w:after="0" w:line="240" w:lineRule="auto"/>
      </w:pPr>
      <w:r>
        <w:separator/>
      </w:r>
    </w:p>
  </w:endnote>
  <w:endnote w:type="continuationSeparator" w:id="0">
    <w:p w14:paraId="58765A44" w14:textId="77777777" w:rsidR="00AB1E33" w:rsidRDefault="00AB1E33" w:rsidP="00485584">
      <w:pPr>
        <w:spacing w:after="0" w:line="240" w:lineRule="auto"/>
      </w:pPr>
      <w:r>
        <w:continuationSeparator/>
      </w:r>
    </w:p>
  </w:endnote>
  <w:endnote w:type="continuationNotice" w:id="1">
    <w:p w14:paraId="5DD2FEB2" w14:textId="77777777" w:rsidR="00AB1E33" w:rsidRDefault="00AB1E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52C3" w14:textId="77777777" w:rsidR="008713E3" w:rsidRDefault="00871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-1984306693"/>
      <w:placeholder>
        <w:docPart w:val="B6939E22E159471F9525D580FC405CEB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6A04D311-2C5A-4B00-91DC-9E5AC4B2474A}"/>
      <w:date w:fullDate="2023-04-18T00:00:00Z">
        <w:dateFormat w:val="MM/dd/yyyy"/>
        <w:lid w:val="en-US"/>
        <w:storeMappedDataAs w:val="dateTime"/>
        <w:calendar w:val="gregorian"/>
      </w:date>
    </w:sdtPr>
    <w:sdtEndPr/>
    <w:sdtContent>
      <w:p w14:paraId="7D5F0DD3" w14:textId="707EC0B3" w:rsidR="004C5EB5" w:rsidRDefault="00141167" w:rsidP="004C5EB5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04/18/2023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7752" w14:textId="01BF0C16" w:rsidR="004C5EB5" w:rsidRPr="004C5EB5" w:rsidRDefault="004C5EB5" w:rsidP="004C5EB5">
    <w:pPr>
      <w:pStyle w:val="Footer"/>
      <w:jc w:val="right"/>
    </w:pPr>
    <w:r>
      <w:t>03/18/22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C59B0" w14:textId="77777777" w:rsidR="00AB1E33" w:rsidRDefault="00AB1E33" w:rsidP="00485584">
      <w:pPr>
        <w:spacing w:after="0" w:line="240" w:lineRule="auto"/>
      </w:pPr>
      <w:r>
        <w:separator/>
      </w:r>
    </w:p>
  </w:footnote>
  <w:footnote w:type="continuationSeparator" w:id="0">
    <w:p w14:paraId="38187931" w14:textId="77777777" w:rsidR="00AB1E33" w:rsidRDefault="00AB1E33" w:rsidP="00485584">
      <w:pPr>
        <w:spacing w:after="0" w:line="240" w:lineRule="auto"/>
      </w:pPr>
      <w:r>
        <w:continuationSeparator/>
      </w:r>
    </w:p>
  </w:footnote>
  <w:footnote w:type="continuationNotice" w:id="1">
    <w:p w14:paraId="50875EB4" w14:textId="77777777" w:rsidR="00AB1E33" w:rsidRDefault="00AB1E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736E" w14:textId="77777777" w:rsidR="008713E3" w:rsidRDefault="008713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5DF" w14:textId="44978867" w:rsidR="00B21E08" w:rsidRDefault="005470BF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67EA0F28" wp14:editId="1954653A">
          <wp:extent cx="2933700" cy="438150"/>
          <wp:effectExtent l="0" t="0" r="0" b="0"/>
          <wp:docPr id="1" name="Picture 1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1318336367"/>
      <w:docPartObj>
        <w:docPartGallery w:val="Page Numbers (Top of Page)"/>
        <w:docPartUnique/>
      </w:docPartObj>
    </w:sdtPr>
    <w:sdtEndPr/>
    <w:sdtContent>
      <w:p w14:paraId="3E25B0A1" w14:textId="62B50CCF" w:rsidR="00485584" w:rsidRPr="00D6542F" w:rsidRDefault="0057280A" w:rsidP="0022189D">
        <w:pPr>
          <w:pStyle w:val="Header"/>
          <w:rPr>
            <w:rFonts w:ascii="Times New Roman" w:hAnsi="Times New Roman" w:cs="Times New Roman"/>
            <w:bCs/>
            <w:noProof/>
            <w:sz w:val="24"/>
            <w:szCs w:val="24"/>
          </w:rPr>
        </w:pPr>
        <w:sdt>
          <w:sdtPr>
            <w:rPr>
              <w:rFonts w:ascii="Times New Roman Bold" w:hAnsi="Times New Roman Bold" w:cs="Times New Roman"/>
              <w:b/>
              <w:caps/>
              <w:noProof/>
              <w:sz w:val="24"/>
              <w:szCs w:val="24"/>
            </w:rPr>
            <w:alias w:val="Spec Type"/>
            <w:tag w:val="Spec_x0020_Type"/>
            <w:id w:val="638537245"/>
            <w:placeholder>
              <w:docPart w:val="B8C20BBEFC164F8280B0C24E9D65F0D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    <w:dropDownList w:lastValue="Special Provisions Insert">
              <w:listItem w:value="[Spec Type]"/>
            </w:dropDownList>
          </w:sdtPr>
          <w:sdtEndPr/>
          <w:sdtContent>
            <w:r w:rsidR="00A86B30" w:rsidRPr="00A86B30">
              <w:rPr>
                <w:rFonts w:ascii="Times New Roman Bold" w:hAnsi="Times New Roman Bold" w:cs="Times New Roman"/>
                <w:b/>
                <w:caps/>
                <w:noProof/>
                <w:sz w:val="24"/>
                <w:szCs w:val="24"/>
              </w:rPr>
              <w:t>Special Provisions Insert</w:t>
            </w:r>
          </w:sdtContent>
        </w:sdt>
        <w:r w:rsidR="006829BB">
          <w:rPr>
            <w:rFonts w:ascii="Times New Roman Bold" w:hAnsi="Times New Roman Bold" w:cs="Times New Roman"/>
            <w:b/>
            <w:caps/>
            <w:noProof/>
            <w:sz w:val="24"/>
            <w:szCs w:val="24"/>
          </w:rPr>
          <w:ptab w:relativeTo="margin" w:alignment="right" w:leader="none"/>
        </w:r>
        <w:r w:rsidR="00D5358F" w:rsidRPr="00D5358F">
          <w:rPr>
            <w:rFonts w:ascii="Times New Roman" w:hAnsi="Times New Roman" w:cs="Times New Roman"/>
            <w:sz w:val="24"/>
            <w:szCs w:val="24"/>
          </w:rPr>
          <w:t xml:space="preserve">CONTRACT NO. </w:t>
        </w:r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ract Number"/>
            <w:tag w:val="Contract_x0020_Number"/>
            <w:id w:val="-390041364"/>
            <w:placeholder>
              <w:docPart w:val="41E22117582B418D805E351CFCDF56A7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6A04D311-2C5A-4B00-91DC-9E5AC4B2474A}"/>
            <w:text/>
          </w:sdtPr>
          <w:sdtEndPr/>
          <w:sdtContent>
            <w:r w:rsidR="00D73758" w:rsidRPr="00121F0A">
              <w:rPr>
                <w:rStyle w:val="PlaceholderText"/>
                <w:rFonts w:ascii="Times New Roman" w:hAnsi="Times New Roman" w:cs="Times New Roman"/>
                <w:sz w:val="24"/>
                <w:szCs w:val="24"/>
              </w:rPr>
              <w:t>[Contract Number]</w:t>
            </w:r>
          </w:sdtContent>
        </w:sdt>
        <w:r w:rsidR="00FE54DA">
          <w:rPr>
            <w:rFonts w:ascii="Times New Roman" w:hAnsi="Times New Roman" w:cs="Times New Roman"/>
            <w:sz w:val="24"/>
            <w:szCs w:val="24"/>
          </w:rPr>
          <w:t xml:space="preserve"> </w:t>
        </w:r>
      </w:p>
      <w:p w14:paraId="4299E6FA" w14:textId="4B2E76B4" w:rsidR="004C5EB5" w:rsidRPr="00D6542F" w:rsidRDefault="0057280A" w:rsidP="00485584">
        <w:pPr>
          <w:pStyle w:val="Header"/>
          <w:rPr>
            <w:bCs/>
            <w:sz w:val="24"/>
            <w:szCs w:val="24"/>
          </w:rPr>
        </w:pPr>
        <w:sdt>
          <w:sdtPr>
            <w:rPr>
              <w:rFonts w:ascii="Times New Roman" w:hAnsi="Times New Roman" w:cs="Times New Roman"/>
              <w:caps/>
              <w:sz w:val="24"/>
              <w:szCs w:val="24"/>
            </w:rPr>
            <w:alias w:val="Title"/>
            <w:tag w:val=""/>
            <w:id w:val="-965047208"/>
            <w:placeholder>
              <w:docPart w:val="C26B5D76FE8F40E89F9B73722F6E7E5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356345">
              <w:rPr>
                <w:rFonts w:ascii="Times New Roman" w:hAnsi="Times New Roman" w:cs="Times New Roman"/>
                <w:caps/>
                <w:sz w:val="24"/>
                <w:szCs w:val="24"/>
              </w:rPr>
              <w:t>TC — 7.05 Progress Payments</w:t>
            </w:r>
          </w:sdtContent>
        </w:sdt>
        <w:r w:rsidR="00087099" w:rsidRPr="00D6542F">
          <w:rPr>
            <w:rFonts w:ascii="Times New Roman" w:hAnsi="Times New Roman" w:cs="Times New Roman"/>
            <w:bCs/>
            <w:noProof/>
            <w:sz w:val="24"/>
            <w:szCs w:val="24"/>
          </w:rPr>
          <w:ptab w:relativeTo="margin" w:alignment="right" w:leader="none"/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t>2</w:t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t>2</w:t>
        </w:r>
        <w:r w:rsidR="00485584" w:rsidRPr="003C2F6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785D230C" w14:textId="155A41C5" w:rsidR="00485584" w:rsidRDefault="0057280A" w:rsidP="00485584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80B3" w14:textId="4FE92435" w:rsidR="00485584" w:rsidRDefault="00485584" w:rsidP="00485584">
    <w:pPr>
      <w:pStyle w:val="Header"/>
    </w:pPr>
    <w:r>
      <w:rPr>
        <w:b/>
        <w:noProof/>
        <w:sz w:val="24"/>
        <w:szCs w:val="24"/>
      </w:rPr>
      <w:drawing>
        <wp:inline distT="0" distB="0" distL="0" distR="0" wp14:anchorId="53E94DEF" wp14:editId="385F9D98">
          <wp:extent cx="2933700" cy="438150"/>
          <wp:effectExtent l="0" t="0" r="0" b="0"/>
          <wp:docPr id="3" name="Picture 3" descr="MDOT with SHA logo Horizontal Grayscale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DOT with SHA logo Horizontal Grayscale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15F845" w14:textId="5B915D9A" w:rsidR="00485584" w:rsidRPr="00CF5346" w:rsidRDefault="0057280A" w:rsidP="00485584">
    <w:pPr>
      <w:pStyle w:val="Header"/>
      <w:rPr>
        <w:rFonts w:ascii="Times New Roman" w:hAnsi="Times New Roman" w:cs="Times New Roman"/>
        <w:bCs/>
        <w:noProof/>
        <w:sz w:val="24"/>
        <w:szCs w:val="24"/>
      </w:rPr>
    </w:pPr>
    <w:sdt>
      <w:sdtPr>
        <w:rPr>
          <w:rFonts w:ascii="Times New Roman" w:hAnsi="Times New Roman" w:cs="Times New Roman"/>
          <w:b/>
          <w:noProof/>
          <w:sz w:val="24"/>
          <w:szCs w:val="24"/>
        </w:rPr>
        <w:alias w:val="Spec Type"/>
        <w:tag w:val="Spec_x0020_Type"/>
        <w:id w:val="-1699622086"/>
        <w:placeholder>
          <w:docPart w:val="56471F481D7646AC87390B171FD3A76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6A04D311-2C5A-4B00-91DC-9E5AC4B2474A}"/>
        <w:dropDownList w:lastValue="Special Provisions Insert">
          <w:listItem w:value="[Spec Type]"/>
        </w:dropDownList>
      </w:sdtPr>
      <w:sdtEndPr/>
      <w:sdtContent>
        <w:r w:rsidR="00ED0307" w:rsidRPr="00BC4E7E">
          <w:rPr>
            <w:rFonts w:ascii="Times New Roman" w:hAnsi="Times New Roman" w:cs="Times New Roman"/>
            <w:b/>
            <w:noProof/>
            <w:sz w:val="24"/>
            <w:szCs w:val="24"/>
          </w:rPr>
          <w:t>Special Provisions Insert</w:t>
        </w:r>
      </w:sdtContent>
    </w:sdt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  <w:t xml:space="preserve"> </w:t>
    </w:r>
    <w:r w:rsidR="0006735C" w:rsidRPr="00BC4E7E">
      <w:rPr>
        <w:rFonts w:ascii="Times New Roman" w:hAnsi="Times New Roman" w:cs="Times New Roman"/>
        <w:b/>
        <w:noProof/>
        <w:sz w:val="24"/>
        <w:szCs w:val="24"/>
      </w:rPr>
      <w:tab/>
    </w:r>
    <w:r w:rsidR="0006735C" w:rsidRPr="00CF5346">
      <w:rPr>
        <w:rFonts w:ascii="Times New Roman" w:hAnsi="Times New Roman" w:cs="Times New Roman"/>
        <w:bCs/>
        <w:noProof/>
        <w:sz w:val="24"/>
        <w:szCs w:val="24"/>
      </w:rPr>
      <w:t>CONTRACT NO. IFB_CONTRACTNO.</w:t>
    </w:r>
  </w:p>
  <w:p w14:paraId="549D6F13" w14:textId="538C9DA5" w:rsidR="00485584" w:rsidRPr="00CF5346" w:rsidRDefault="0057280A">
    <w:pPr>
      <w:pStyle w:val="Header"/>
      <w:rPr>
        <w:bCs/>
        <w:noProof/>
        <w:sz w:val="24"/>
        <w:szCs w:val="24"/>
      </w:rPr>
    </w:pPr>
    <w:sdt>
      <w:sdtPr>
        <w:rPr>
          <w:rFonts w:ascii="Times New Roman" w:hAnsi="Times New Roman" w:cs="Times New Roman"/>
          <w:bCs/>
          <w:noProof/>
          <w:sz w:val="24"/>
          <w:szCs w:val="24"/>
        </w:rPr>
        <w:alias w:val="Title"/>
        <w:tag w:val=""/>
        <w:id w:val="-1185441070"/>
        <w:placeholder>
          <w:docPart w:val="5606AD85FD33457A94CD82125777DC9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56345">
          <w:rPr>
            <w:rFonts w:ascii="Times New Roman" w:hAnsi="Times New Roman" w:cs="Times New Roman"/>
            <w:bCs/>
            <w:noProof/>
            <w:sz w:val="24"/>
            <w:szCs w:val="24"/>
          </w:rPr>
          <w:t>TC — 7.05 Progress Payments</w:t>
        </w:r>
      </w:sdtContent>
    </w:sdt>
    <w:r w:rsidR="00485584" w:rsidRPr="00CF5346">
      <w:rPr>
        <w:bCs/>
        <w:noProof/>
        <w:sz w:val="24"/>
        <w:szCs w:val="24"/>
      </w:rPr>
      <w:tab/>
    </w:r>
    <w:r w:rsidR="00485584" w:rsidRPr="00CF5346">
      <w:rPr>
        <w:bCs/>
        <w:noProof/>
        <w:sz w:val="24"/>
        <w:szCs w:val="24"/>
      </w:rPr>
      <w:tab/>
    </w:r>
    <w:r w:rsidR="00485584" w:rsidRPr="00CF5346">
      <w:rPr>
        <w:rFonts w:ascii="Times New Roman" w:hAnsi="Times New Roman" w:cs="Times New Roman"/>
        <w:bCs/>
        <w:noProof/>
        <w:sz w:val="24"/>
        <w:szCs w:val="24"/>
      </w:rPr>
      <w:t>1 of 3</w:t>
    </w:r>
  </w:p>
  <w:p w14:paraId="6DD1669B" w14:textId="77777777" w:rsidR="004C5EB5" w:rsidRDefault="004C5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606F0"/>
    <w:multiLevelType w:val="hybridMultilevel"/>
    <w:tmpl w:val="E7F8B202"/>
    <w:lvl w:ilvl="0" w:tplc="80E0BA74">
      <w:start w:val="1"/>
      <w:numFmt w:val="decimal"/>
      <w:lvlText w:val="(%1)"/>
      <w:lvlJc w:val="left"/>
      <w:pPr>
        <w:ind w:left="28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8708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NDY0Njc2MzcxNbJQ0lEKTi0uzszPAykwNKgFAGsOPHUtAAAA"/>
  </w:docVars>
  <w:rsids>
    <w:rsidRoot w:val="009B6B00"/>
    <w:rsid w:val="00014FFE"/>
    <w:rsid w:val="00022054"/>
    <w:rsid w:val="00023211"/>
    <w:rsid w:val="00024802"/>
    <w:rsid w:val="00031AA8"/>
    <w:rsid w:val="00032B65"/>
    <w:rsid w:val="00040A54"/>
    <w:rsid w:val="00043253"/>
    <w:rsid w:val="00043722"/>
    <w:rsid w:val="00043994"/>
    <w:rsid w:val="00043CD7"/>
    <w:rsid w:val="00052969"/>
    <w:rsid w:val="00063ED3"/>
    <w:rsid w:val="0006446A"/>
    <w:rsid w:val="0006735C"/>
    <w:rsid w:val="00083ECE"/>
    <w:rsid w:val="00086405"/>
    <w:rsid w:val="00087099"/>
    <w:rsid w:val="000B074C"/>
    <w:rsid w:val="000B4469"/>
    <w:rsid w:val="000B7AAA"/>
    <w:rsid w:val="000B7E6C"/>
    <w:rsid w:val="000C0205"/>
    <w:rsid w:val="000C27D5"/>
    <w:rsid w:val="000D4005"/>
    <w:rsid w:val="000D6973"/>
    <w:rsid w:val="000E2237"/>
    <w:rsid w:val="000F0FAB"/>
    <w:rsid w:val="000F471A"/>
    <w:rsid w:val="00110BB4"/>
    <w:rsid w:val="00115636"/>
    <w:rsid w:val="00116B33"/>
    <w:rsid w:val="00121F0A"/>
    <w:rsid w:val="00130B8D"/>
    <w:rsid w:val="00131C7E"/>
    <w:rsid w:val="001345F4"/>
    <w:rsid w:val="00134E22"/>
    <w:rsid w:val="00141167"/>
    <w:rsid w:val="00142CF9"/>
    <w:rsid w:val="0014747B"/>
    <w:rsid w:val="001477BF"/>
    <w:rsid w:val="00151283"/>
    <w:rsid w:val="001536DF"/>
    <w:rsid w:val="00160688"/>
    <w:rsid w:val="00177E4A"/>
    <w:rsid w:val="00183585"/>
    <w:rsid w:val="00191741"/>
    <w:rsid w:val="001927ED"/>
    <w:rsid w:val="001934A4"/>
    <w:rsid w:val="00197D92"/>
    <w:rsid w:val="001B1AEC"/>
    <w:rsid w:val="001B22C5"/>
    <w:rsid w:val="001B66D6"/>
    <w:rsid w:val="001C4D6B"/>
    <w:rsid w:val="001D1C92"/>
    <w:rsid w:val="001D2C1A"/>
    <w:rsid w:val="001D40FC"/>
    <w:rsid w:val="001F4154"/>
    <w:rsid w:val="00203C85"/>
    <w:rsid w:val="002045AC"/>
    <w:rsid w:val="0022189D"/>
    <w:rsid w:val="00221C32"/>
    <w:rsid w:val="002253F8"/>
    <w:rsid w:val="00226EF4"/>
    <w:rsid w:val="002274C6"/>
    <w:rsid w:val="00232169"/>
    <w:rsid w:val="002329AF"/>
    <w:rsid w:val="00234233"/>
    <w:rsid w:val="00235948"/>
    <w:rsid w:val="00235AEB"/>
    <w:rsid w:val="00237109"/>
    <w:rsid w:val="00242896"/>
    <w:rsid w:val="00247E18"/>
    <w:rsid w:val="00253285"/>
    <w:rsid w:val="00254027"/>
    <w:rsid w:val="00260EAA"/>
    <w:rsid w:val="002612EF"/>
    <w:rsid w:val="00275D37"/>
    <w:rsid w:val="0028106B"/>
    <w:rsid w:val="0028407C"/>
    <w:rsid w:val="00285F04"/>
    <w:rsid w:val="002863AC"/>
    <w:rsid w:val="002924AB"/>
    <w:rsid w:val="002A04FF"/>
    <w:rsid w:val="002A08F8"/>
    <w:rsid w:val="002A502A"/>
    <w:rsid w:val="002B4443"/>
    <w:rsid w:val="002C2E8C"/>
    <w:rsid w:val="002C3BB7"/>
    <w:rsid w:val="002C79E6"/>
    <w:rsid w:val="002D2012"/>
    <w:rsid w:val="002D7D11"/>
    <w:rsid w:val="002E1CF0"/>
    <w:rsid w:val="002F59E6"/>
    <w:rsid w:val="002F5CBB"/>
    <w:rsid w:val="002F73DE"/>
    <w:rsid w:val="00301527"/>
    <w:rsid w:val="00322CC0"/>
    <w:rsid w:val="00330A5A"/>
    <w:rsid w:val="003335F6"/>
    <w:rsid w:val="003340C8"/>
    <w:rsid w:val="00334C7B"/>
    <w:rsid w:val="00334EBA"/>
    <w:rsid w:val="003417E8"/>
    <w:rsid w:val="00347A6C"/>
    <w:rsid w:val="00350993"/>
    <w:rsid w:val="00352BF4"/>
    <w:rsid w:val="00356345"/>
    <w:rsid w:val="00362CF7"/>
    <w:rsid w:val="00374063"/>
    <w:rsid w:val="00374D37"/>
    <w:rsid w:val="003766D0"/>
    <w:rsid w:val="00377B2F"/>
    <w:rsid w:val="003807AB"/>
    <w:rsid w:val="003878C5"/>
    <w:rsid w:val="003905CF"/>
    <w:rsid w:val="00394861"/>
    <w:rsid w:val="003A038C"/>
    <w:rsid w:val="003B3185"/>
    <w:rsid w:val="003B526A"/>
    <w:rsid w:val="003B75FD"/>
    <w:rsid w:val="003C1812"/>
    <w:rsid w:val="003C2F69"/>
    <w:rsid w:val="003C48FA"/>
    <w:rsid w:val="003C4AA6"/>
    <w:rsid w:val="003D4F15"/>
    <w:rsid w:val="003F52BC"/>
    <w:rsid w:val="003F6030"/>
    <w:rsid w:val="00400C4E"/>
    <w:rsid w:val="004071A5"/>
    <w:rsid w:val="004118D1"/>
    <w:rsid w:val="00411CB5"/>
    <w:rsid w:val="00412391"/>
    <w:rsid w:val="00416FAC"/>
    <w:rsid w:val="0042029A"/>
    <w:rsid w:val="00426EA5"/>
    <w:rsid w:val="00455740"/>
    <w:rsid w:val="004640A0"/>
    <w:rsid w:val="0048244C"/>
    <w:rsid w:val="0048425F"/>
    <w:rsid w:val="00485584"/>
    <w:rsid w:val="00490502"/>
    <w:rsid w:val="004A5C02"/>
    <w:rsid w:val="004A61C2"/>
    <w:rsid w:val="004B093B"/>
    <w:rsid w:val="004B0D26"/>
    <w:rsid w:val="004B1C5B"/>
    <w:rsid w:val="004B367D"/>
    <w:rsid w:val="004B4E5F"/>
    <w:rsid w:val="004C5EB5"/>
    <w:rsid w:val="004C6018"/>
    <w:rsid w:val="004C7AA2"/>
    <w:rsid w:val="004C7B43"/>
    <w:rsid w:val="004D6F75"/>
    <w:rsid w:val="004E0927"/>
    <w:rsid w:val="004E0D81"/>
    <w:rsid w:val="004E38F4"/>
    <w:rsid w:val="004E71E6"/>
    <w:rsid w:val="004F1029"/>
    <w:rsid w:val="004F170A"/>
    <w:rsid w:val="00501C11"/>
    <w:rsid w:val="00502C51"/>
    <w:rsid w:val="0050383A"/>
    <w:rsid w:val="0050619C"/>
    <w:rsid w:val="00517086"/>
    <w:rsid w:val="00520F5A"/>
    <w:rsid w:val="00523F39"/>
    <w:rsid w:val="00525025"/>
    <w:rsid w:val="00536C14"/>
    <w:rsid w:val="005428B3"/>
    <w:rsid w:val="005470BF"/>
    <w:rsid w:val="00552CB3"/>
    <w:rsid w:val="00557248"/>
    <w:rsid w:val="005605CF"/>
    <w:rsid w:val="0056123E"/>
    <w:rsid w:val="00566867"/>
    <w:rsid w:val="00567B1B"/>
    <w:rsid w:val="0057280A"/>
    <w:rsid w:val="0057351B"/>
    <w:rsid w:val="00574BFC"/>
    <w:rsid w:val="00577E27"/>
    <w:rsid w:val="00585B1B"/>
    <w:rsid w:val="00590AEA"/>
    <w:rsid w:val="00591852"/>
    <w:rsid w:val="0059246A"/>
    <w:rsid w:val="005A1858"/>
    <w:rsid w:val="005B31B3"/>
    <w:rsid w:val="005B3668"/>
    <w:rsid w:val="005B4A0B"/>
    <w:rsid w:val="005B595C"/>
    <w:rsid w:val="005C3C45"/>
    <w:rsid w:val="005C4266"/>
    <w:rsid w:val="005D1710"/>
    <w:rsid w:val="005D1D64"/>
    <w:rsid w:val="005E70FC"/>
    <w:rsid w:val="005F16FA"/>
    <w:rsid w:val="005F58C5"/>
    <w:rsid w:val="005F5C14"/>
    <w:rsid w:val="00606004"/>
    <w:rsid w:val="00632419"/>
    <w:rsid w:val="00635AFE"/>
    <w:rsid w:val="006407F4"/>
    <w:rsid w:val="006427DB"/>
    <w:rsid w:val="00650D34"/>
    <w:rsid w:val="0066245C"/>
    <w:rsid w:val="0066270F"/>
    <w:rsid w:val="00673A07"/>
    <w:rsid w:val="00673AC9"/>
    <w:rsid w:val="00674850"/>
    <w:rsid w:val="006829BB"/>
    <w:rsid w:val="0068495F"/>
    <w:rsid w:val="0068529A"/>
    <w:rsid w:val="00690CD4"/>
    <w:rsid w:val="00693762"/>
    <w:rsid w:val="006969B4"/>
    <w:rsid w:val="006A0826"/>
    <w:rsid w:val="006B2CE8"/>
    <w:rsid w:val="006B4670"/>
    <w:rsid w:val="006B6206"/>
    <w:rsid w:val="006B7C32"/>
    <w:rsid w:val="006C3432"/>
    <w:rsid w:val="006D4264"/>
    <w:rsid w:val="006D5AA4"/>
    <w:rsid w:val="006E26DF"/>
    <w:rsid w:val="006E4C6A"/>
    <w:rsid w:val="006F19C2"/>
    <w:rsid w:val="006F475C"/>
    <w:rsid w:val="006F5D6E"/>
    <w:rsid w:val="00710D9B"/>
    <w:rsid w:val="00733111"/>
    <w:rsid w:val="00733CB3"/>
    <w:rsid w:val="0073485C"/>
    <w:rsid w:val="00746B84"/>
    <w:rsid w:val="007562C9"/>
    <w:rsid w:val="00761BC3"/>
    <w:rsid w:val="007738BD"/>
    <w:rsid w:val="0078525F"/>
    <w:rsid w:val="00794BC9"/>
    <w:rsid w:val="007A2F6B"/>
    <w:rsid w:val="007B2B5A"/>
    <w:rsid w:val="007B2FFA"/>
    <w:rsid w:val="007B46CA"/>
    <w:rsid w:val="007B661F"/>
    <w:rsid w:val="007C08D4"/>
    <w:rsid w:val="007C2374"/>
    <w:rsid w:val="007C394A"/>
    <w:rsid w:val="007C5C8C"/>
    <w:rsid w:val="007D7121"/>
    <w:rsid w:val="007E27E1"/>
    <w:rsid w:val="007E41C5"/>
    <w:rsid w:val="007F3E53"/>
    <w:rsid w:val="007F4FDA"/>
    <w:rsid w:val="007F783E"/>
    <w:rsid w:val="00800B39"/>
    <w:rsid w:val="00805183"/>
    <w:rsid w:val="008203EC"/>
    <w:rsid w:val="008231CE"/>
    <w:rsid w:val="00823347"/>
    <w:rsid w:val="00826AB3"/>
    <w:rsid w:val="00830077"/>
    <w:rsid w:val="00830415"/>
    <w:rsid w:val="00833518"/>
    <w:rsid w:val="00834022"/>
    <w:rsid w:val="00843653"/>
    <w:rsid w:val="0084448A"/>
    <w:rsid w:val="00851808"/>
    <w:rsid w:val="008653CB"/>
    <w:rsid w:val="0087089B"/>
    <w:rsid w:val="008713E3"/>
    <w:rsid w:val="00871B35"/>
    <w:rsid w:val="008751DA"/>
    <w:rsid w:val="00882B78"/>
    <w:rsid w:val="00887D75"/>
    <w:rsid w:val="008A2522"/>
    <w:rsid w:val="008A6C5B"/>
    <w:rsid w:val="008B0591"/>
    <w:rsid w:val="008B3F5A"/>
    <w:rsid w:val="008B7A4D"/>
    <w:rsid w:val="008D25B2"/>
    <w:rsid w:val="008D3EE5"/>
    <w:rsid w:val="008D635E"/>
    <w:rsid w:val="008E205F"/>
    <w:rsid w:val="008E2F19"/>
    <w:rsid w:val="008F1C23"/>
    <w:rsid w:val="008F51C1"/>
    <w:rsid w:val="00901C14"/>
    <w:rsid w:val="00905451"/>
    <w:rsid w:val="00906281"/>
    <w:rsid w:val="00907ED0"/>
    <w:rsid w:val="009102D4"/>
    <w:rsid w:val="00915A5B"/>
    <w:rsid w:val="00916049"/>
    <w:rsid w:val="00917F98"/>
    <w:rsid w:val="009216C0"/>
    <w:rsid w:val="00924447"/>
    <w:rsid w:val="009266CC"/>
    <w:rsid w:val="0093323F"/>
    <w:rsid w:val="00934F74"/>
    <w:rsid w:val="00963615"/>
    <w:rsid w:val="00966BA7"/>
    <w:rsid w:val="009757D4"/>
    <w:rsid w:val="0098320B"/>
    <w:rsid w:val="00984FA2"/>
    <w:rsid w:val="009876E5"/>
    <w:rsid w:val="00996FEE"/>
    <w:rsid w:val="009B218F"/>
    <w:rsid w:val="009B6B00"/>
    <w:rsid w:val="009C3A9B"/>
    <w:rsid w:val="009D0DBB"/>
    <w:rsid w:val="009E14AD"/>
    <w:rsid w:val="009E3172"/>
    <w:rsid w:val="009F05EC"/>
    <w:rsid w:val="009F40B9"/>
    <w:rsid w:val="009F4DBA"/>
    <w:rsid w:val="00A04938"/>
    <w:rsid w:val="00A054BC"/>
    <w:rsid w:val="00A13248"/>
    <w:rsid w:val="00A138E0"/>
    <w:rsid w:val="00A30CE0"/>
    <w:rsid w:val="00A31EAE"/>
    <w:rsid w:val="00A40BFA"/>
    <w:rsid w:val="00A41985"/>
    <w:rsid w:val="00A44328"/>
    <w:rsid w:val="00A51C71"/>
    <w:rsid w:val="00A51F13"/>
    <w:rsid w:val="00A61CF7"/>
    <w:rsid w:val="00A6363C"/>
    <w:rsid w:val="00A737E8"/>
    <w:rsid w:val="00A80287"/>
    <w:rsid w:val="00A82289"/>
    <w:rsid w:val="00A86B30"/>
    <w:rsid w:val="00A92CF5"/>
    <w:rsid w:val="00A933C9"/>
    <w:rsid w:val="00A95610"/>
    <w:rsid w:val="00AA24D5"/>
    <w:rsid w:val="00AA5C4E"/>
    <w:rsid w:val="00AB1E33"/>
    <w:rsid w:val="00AB680D"/>
    <w:rsid w:val="00AC20F1"/>
    <w:rsid w:val="00AD1226"/>
    <w:rsid w:val="00AD3095"/>
    <w:rsid w:val="00AD4A25"/>
    <w:rsid w:val="00AD7D89"/>
    <w:rsid w:val="00AF0AFB"/>
    <w:rsid w:val="00AF1428"/>
    <w:rsid w:val="00AF25F3"/>
    <w:rsid w:val="00AF3FE6"/>
    <w:rsid w:val="00AF75BE"/>
    <w:rsid w:val="00B0513F"/>
    <w:rsid w:val="00B05411"/>
    <w:rsid w:val="00B0688C"/>
    <w:rsid w:val="00B11C26"/>
    <w:rsid w:val="00B14C97"/>
    <w:rsid w:val="00B21A10"/>
    <w:rsid w:val="00B21E08"/>
    <w:rsid w:val="00B223CB"/>
    <w:rsid w:val="00B24B80"/>
    <w:rsid w:val="00B325CD"/>
    <w:rsid w:val="00B3631F"/>
    <w:rsid w:val="00B406DF"/>
    <w:rsid w:val="00B55F45"/>
    <w:rsid w:val="00B578F4"/>
    <w:rsid w:val="00B62AB6"/>
    <w:rsid w:val="00B6315B"/>
    <w:rsid w:val="00B63D69"/>
    <w:rsid w:val="00B94962"/>
    <w:rsid w:val="00B9725F"/>
    <w:rsid w:val="00B97983"/>
    <w:rsid w:val="00BA0819"/>
    <w:rsid w:val="00BA316F"/>
    <w:rsid w:val="00BA7AE0"/>
    <w:rsid w:val="00BB0F1B"/>
    <w:rsid w:val="00BB3E16"/>
    <w:rsid w:val="00BC4E7E"/>
    <w:rsid w:val="00BD5511"/>
    <w:rsid w:val="00BD6C33"/>
    <w:rsid w:val="00BE29D2"/>
    <w:rsid w:val="00BE5F2B"/>
    <w:rsid w:val="00BF017B"/>
    <w:rsid w:val="00BF16D0"/>
    <w:rsid w:val="00BF2333"/>
    <w:rsid w:val="00BF56F0"/>
    <w:rsid w:val="00BF7555"/>
    <w:rsid w:val="00C018E7"/>
    <w:rsid w:val="00C06E27"/>
    <w:rsid w:val="00C25780"/>
    <w:rsid w:val="00C32D88"/>
    <w:rsid w:val="00C5156A"/>
    <w:rsid w:val="00C53C51"/>
    <w:rsid w:val="00C63DA2"/>
    <w:rsid w:val="00C7338F"/>
    <w:rsid w:val="00C7455C"/>
    <w:rsid w:val="00C91D5D"/>
    <w:rsid w:val="00CA03BB"/>
    <w:rsid w:val="00CA1B86"/>
    <w:rsid w:val="00CB37C4"/>
    <w:rsid w:val="00CB4AC2"/>
    <w:rsid w:val="00CB7AD0"/>
    <w:rsid w:val="00CC0FCE"/>
    <w:rsid w:val="00CC49E4"/>
    <w:rsid w:val="00CC6960"/>
    <w:rsid w:val="00CD1844"/>
    <w:rsid w:val="00CD2A79"/>
    <w:rsid w:val="00CD2AB6"/>
    <w:rsid w:val="00CD477C"/>
    <w:rsid w:val="00CD4A8C"/>
    <w:rsid w:val="00CD62B9"/>
    <w:rsid w:val="00CE49A3"/>
    <w:rsid w:val="00CE5149"/>
    <w:rsid w:val="00CF5346"/>
    <w:rsid w:val="00D1273D"/>
    <w:rsid w:val="00D22E2F"/>
    <w:rsid w:val="00D2430A"/>
    <w:rsid w:val="00D3556F"/>
    <w:rsid w:val="00D36018"/>
    <w:rsid w:val="00D42B05"/>
    <w:rsid w:val="00D50DD9"/>
    <w:rsid w:val="00D518A2"/>
    <w:rsid w:val="00D52873"/>
    <w:rsid w:val="00D5358F"/>
    <w:rsid w:val="00D56D49"/>
    <w:rsid w:val="00D6542F"/>
    <w:rsid w:val="00D71539"/>
    <w:rsid w:val="00D72D91"/>
    <w:rsid w:val="00D73758"/>
    <w:rsid w:val="00D76671"/>
    <w:rsid w:val="00D767EB"/>
    <w:rsid w:val="00D777B8"/>
    <w:rsid w:val="00D80964"/>
    <w:rsid w:val="00D82DE2"/>
    <w:rsid w:val="00D83A67"/>
    <w:rsid w:val="00D86DDB"/>
    <w:rsid w:val="00DA07C4"/>
    <w:rsid w:val="00DB0698"/>
    <w:rsid w:val="00DB3D67"/>
    <w:rsid w:val="00DB6FCA"/>
    <w:rsid w:val="00DB7ABE"/>
    <w:rsid w:val="00DC03DD"/>
    <w:rsid w:val="00DD150B"/>
    <w:rsid w:val="00DD4D66"/>
    <w:rsid w:val="00E00B1D"/>
    <w:rsid w:val="00E0341A"/>
    <w:rsid w:val="00E12890"/>
    <w:rsid w:val="00E1304D"/>
    <w:rsid w:val="00E20F18"/>
    <w:rsid w:val="00E27550"/>
    <w:rsid w:val="00E27DC9"/>
    <w:rsid w:val="00E3113B"/>
    <w:rsid w:val="00E31D55"/>
    <w:rsid w:val="00E350E1"/>
    <w:rsid w:val="00E4328D"/>
    <w:rsid w:val="00E44490"/>
    <w:rsid w:val="00E468F2"/>
    <w:rsid w:val="00E52648"/>
    <w:rsid w:val="00E55805"/>
    <w:rsid w:val="00E56017"/>
    <w:rsid w:val="00E56E97"/>
    <w:rsid w:val="00E62786"/>
    <w:rsid w:val="00E70DE1"/>
    <w:rsid w:val="00E76B60"/>
    <w:rsid w:val="00E814C2"/>
    <w:rsid w:val="00E85358"/>
    <w:rsid w:val="00EA7FA3"/>
    <w:rsid w:val="00EB32C8"/>
    <w:rsid w:val="00EC7C18"/>
    <w:rsid w:val="00ED0307"/>
    <w:rsid w:val="00EE6AF1"/>
    <w:rsid w:val="00EF09BA"/>
    <w:rsid w:val="00EF467E"/>
    <w:rsid w:val="00F0376E"/>
    <w:rsid w:val="00F068D0"/>
    <w:rsid w:val="00F06DFC"/>
    <w:rsid w:val="00F07D84"/>
    <w:rsid w:val="00F13EB1"/>
    <w:rsid w:val="00F20AD0"/>
    <w:rsid w:val="00F2118F"/>
    <w:rsid w:val="00F275C7"/>
    <w:rsid w:val="00F41C67"/>
    <w:rsid w:val="00F47C04"/>
    <w:rsid w:val="00F503E7"/>
    <w:rsid w:val="00F55EC8"/>
    <w:rsid w:val="00F562F6"/>
    <w:rsid w:val="00F60837"/>
    <w:rsid w:val="00F656CD"/>
    <w:rsid w:val="00F70D78"/>
    <w:rsid w:val="00F73DCC"/>
    <w:rsid w:val="00FA2B77"/>
    <w:rsid w:val="00FA4AAB"/>
    <w:rsid w:val="00FB00FB"/>
    <w:rsid w:val="00FB3F46"/>
    <w:rsid w:val="00FB4086"/>
    <w:rsid w:val="00FC281D"/>
    <w:rsid w:val="00FC6AFC"/>
    <w:rsid w:val="00FD0C98"/>
    <w:rsid w:val="00FE408E"/>
    <w:rsid w:val="00FE4558"/>
    <w:rsid w:val="00FE54DA"/>
    <w:rsid w:val="00FF011D"/>
    <w:rsid w:val="00FF2585"/>
    <w:rsid w:val="00FF4412"/>
    <w:rsid w:val="00FF5F25"/>
    <w:rsid w:val="012E3749"/>
    <w:rsid w:val="0A9788CB"/>
    <w:rsid w:val="121E4CEE"/>
    <w:rsid w:val="19F2F930"/>
    <w:rsid w:val="25817AB7"/>
    <w:rsid w:val="2E746DD7"/>
    <w:rsid w:val="3087D3E8"/>
    <w:rsid w:val="3A610A4A"/>
    <w:rsid w:val="3DD0C37D"/>
    <w:rsid w:val="509B58C1"/>
    <w:rsid w:val="54F96F2E"/>
    <w:rsid w:val="75C4E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89BDF"/>
  <w15:chartTrackingRefBased/>
  <w15:docId w15:val="{56817A74-D505-48A5-B7EC-3F4D883C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B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B7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AD0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584"/>
  </w:style>
  <w:style w:type="paragraph" w:styleId="Footer">
    <w:name w:val="footer"/>
    <w:basedOn w:val="Normal"/>
    <w:link w:val="FooterChar"/>
    <w:uiPriority w:val="99"/>
    <w:unhideWhenUsed/>
    <w:rsid w:val="00485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584"/>
  </w:style>
  <w:style w:type="character" w:styleId="PlaceholderText">
    <w:name w:val="Placeholder Text"/>
    <w:basedOn w:val="DefaultParagraphFont"/>
    <w:uiPriority w:val="99"/>
    <w:semiHidden/>
    <w:rsid w:val="00A31EA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20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2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E8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8231C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231C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B7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471F481D7646AC87390B171FD3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A4AF1-765B-412C-87D8-9086E8417C47}"/>
      </w:docPartPr>
      <w:docPartBody>
        <w:p w:rsidR="001F0453" w:rsidRDefault="00733CB3">
          <w:r w:rsidRPr="00AA73F0">
            <w:rPr>
              <w:rStyle w:val="PlaceholderText"/>
            </w:rPr>
            <w:t>[Spec Type]</w:t>
          </w:r>
        </w:p>
      </w:docPartBody>
    </w:docPart>
    <w:docPart>
      <w:docPartPr>
        <w:name w:val="5606AD85FD33457A94CD82125777D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265B4-88E7-4278-B50D-E58248003C18}"/>
      </w:docPartPr>
      <w:docPartBody>
        <w:p w:rsidR="001F0453" w:rsidRDefault="00733CB3">
          <w:r w:rsidRPr="00AA73F0">
            <w:rPr>
              <w:rStyle w:val="PlaceholderText"/>
            </w:rPr>
            <w:t>[Title]</w:t>
          </w:r>
        </w:p>
      </w:docPartBody>
    </w:docPart>
    <w:docPart>
      <w:docPartPr>
        <w:name w:val="B8C20BBEFC164F8280B0C24E9D65F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2971F-3337-43D8-853B-4E442B76B5FE}"/>
      </w:docPartPr>
      <w:docPartBody>
        <w:p w:rsidR="001F5842" w:rsidRDefault="008E2F19">
          <w:r w:rsidRPr="00E1654E">
            <w:rPr>
              <w:rStyle w:val="PlaceholderText"/>
            </w:rPr>
            <w:t>[Spec Type]</w:t>
          </w:r>
        </w:p>
      </w:docPartBody>
    </w:docPart>
    <w:docPart>
      <w:docPartPr>
        <w:name w:val="744849F0F11A486080589335413C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31E3-BAFB-4010-9DB8-E31FD1D13176}"/>
      </w:docPartPr>
      <w:docPartBody>
        <w:p w:rsidR="001F5842" w:rsidRDefault="008E2F19">
          <w:r w:rsidRPr="00E1654E">
            <w:rPr>
              <w:rStyle w:val="PlaceholderText"/>
            </w:rPr>
            <w:t>[Category]</w:t>
          </w:r>
        </w:p>
      </w:docPartBody>
    </w:docPart>
    <w:docPart>
      <w:docPartPr>
        <w:name w:val="C26B5D76FE8F40E89F9B73722F6E7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A2B99-A05C-491F-95F9-DD71C62703C7}"/>
      </w:docPartPr>
      <w:docPartBody>
        <w:p w:rsidR="00F1776C" w:rsidRDefault="0084448A">
          <w:r w:rsidRPr="00B10F60">
            <w:rPr>
              <w:rStyle w:val="PlaceholderText"/>
            </w:rPr>
            <w:t>[Title]</w:t>
          </w:r>
        </w:p>
      </w:docPartBody>
    </w:docPart>
    <w:docPart>
      <w:docPartPr>
        <w:name w:val="41E22117582B418D805E351CFCDF5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8D59B-0EA7-4856-AB81-62CD44768EB4}"/>
      </w:docPartPr>
      <w:docPartBody>
        <w:p w:rsidR="002A04FF" w:rsidRDefault="002A04FF">
          <w:pPr>
            <w:pStyle w:val="41E22117582B418D805E351CFCDF56A7"/>
          </w:pPr>
          <w:r w:rsidRPr="00650C2A">
            <w:rPr>
              <w:rStyle w:val="PlaceholderText"/>
            </w:rPr>
            <w:t>[Contract Number]</w:t>
          </w:r>
        </w:p>
      </w:docPartBody>
    </w:docPart>
    <w:docPart>
      <w:docPartPr>
        <w:name w:val="B6939E22E159471F9525D580FC405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7DC2D-384E-4875-BFD5-E7A038D6CAB9}"/>
      </w:docPartPr>
      <w:docPartBody>
        <w:p w:rsidR="00285497" w:rsidRDefault="0088391E">
          <w:r w:rsidRPr="0063607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B3"/>
    <w:rsid w:val="00077815"/>
    <w:rsid w:val="00094C2E"/>
    <w:rsid w:val="000B6540"/>
    <w:rsid w:val="001B5BB5"/>
    <w:rsid w:val="001D3659"/>
    <w:rsid w:val="001F0453"/>
    <w:rsid w:val="001F5842"/>
    <w:rsid w:val="00285497"/>
    <w:rsid w:val="002A04FF"/>
    <w:rsid w:val="002E1050"/>
    <w:rsid w:val="00327D02"/>
    <w:rsid w:val="00372B17"/>
    <w:rsid w:val="003E3C18"/>
    <w:rsid w:val="00456229"/>
    <w:rsid w:val="004D3BF5"/>
    <w:rsid w:val="005D702F"/>
    <w:rsid w:val="00604E73"/>
    <w:rsid w:val="006C63AA"/>
    <w:rsid w:val="006D38DD"/>
    <w:rsid w:val="006F1534"/>
    <w:rsid w:val="00733CB3"/>
    <w:rsid w:val="008149E7"/>
    <w:rsid w:val="0084448A"/>
    <w:rsid w:val="0088391E"/>
    <w:rsid w:val="008E2F19"/>
    <w:rsid w:val="009E29F4"/>
    <w:rsid w:val="00A03FE4"/>
    <w:rsid w:val="00A10361"/>
    <w:rsid w:val="00A1737F"/>
    <w:rsid w:val="00A34B8F"/>
    <w:rsid w:val="00A35A02"/>
    <w:rsid w:val="00A74BA1"/>
    <w:rsid w:val="00A81A52"/>
    <w:rsid w:val="00AE4338"/>
    <w:rsid w:val="00B74C15"/>
    <w:rsid w:val="00BF3785"/>
    <w:rsid w:val="00C56915"/>
    <w:rsid w:val="00D770C0"/>
    <w:rsid w:val="00DA0BFC"/>
    <w:rsid w:val="00DB56BA"/>
    <w:rsid w:val="00DE0133"/>
    <w:rsid w:val="00F1776C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B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391E"/>
    <w:rPr>
      <w:color w:val="808080"/>
    </w:rPr>
  </w:style>
  <w:style w:type="paragraph" w:customStyle="1" w:styleId="41E22117582B418D805E351CFCDF56A7">
    <w:name w:val="41E22117582B418D805E351CFCDF56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Terms and Conditions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2: Terms and Conditions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Terms and Conditions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3</Sheets>
    <Src_x0020_Document_x0020_ID xmlns="64a3e435-be48-4f0a-a6e5-62b31e02ddd9">
      <Url xsi:nil="true"/>
      <Description xsi:nil="true"/>
    </Src_x0020_Document_x0020_ID>
    <Version_x0020_Date xmlns="64a3e435-be48-4f0a-a6e5-62b31e02ddd9">2023-04-18T04:00:00+00:00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SPI - TC — 7.05 Progress Payments</Table_x0020_Of_x0020_Contents>
    <Project_x0020_Description_x0020_Long xmlns="64a3e435-be48-4f0a-a6e5-62b31e02ddd9" xsi:nil="true"/>
    <Pre-bid_x0020_Date xmlns="64a3e435-be48-4f0a-a6e5-62b31e02ddd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3C2E9-EA63-45AC-B893-CD43460362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1EE2E9-C961-48F0-BF52-8DA8945A2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D944B-83F2-4382-962A-F0D0ACA922B6}"/>
</file>

<file path=customXml/itemProps4.xml><?xml version="1.0" encoding="utf-8"?>
<ds:datastoreItem xmlns:ds="http://schemas.openxmlformats.org/officeDocument/2006/customXml" ds:itemID="{CDF281FF-8A96-4FF4-ADF6-529143F9E4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04D311-2C5A-4B00-91DC-9E5AC4B2474A}">
  <ds:schemaRefs>
    <ds:schemaRef ds:uri="64a3e435-be48-4f0a-a6e5-62b31e02ddd9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403cbd46-e64d-4f3c-8130-02c6eed73600"/>
    <ds:schemaRef ds:uri="http://www.w3.org/XML/1998/namespace"/>
    <ds:schemaRef ds:uri="http://purl.org/dc/elements/1.1/"/>
    <ds:schemaRef ds:uri="http://schemas.openxmlformats.org/package/2006/metadata/core-properties"/>
    <ds:schemaRef ds:uri="f054b860-d68f-4235-9520-34a5d384a2d3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BED1B2CB-238B-475C-878E-9CEB6018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941</Words>
  <Characters>5368</Characters>
  <Application>Microsoft Office Word</Application>
  <DocSecurity>0</DocSecurity>
  <Lines>44</Lines>
  <Paragraphs>12</Paragraphs>
  <ScaleCrop>false</ScaleCrop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7.05 Progress Payments</dc:title>
  <dc:subject>SPI</dc:subject>
  <dc:creator>John Veronick</dc:creator>
  <cp:keywords/>
  <dc:description/>
  <cp:lastModifiedBy>Reynaldo Delos Reyes</cp:lastModifiedBy>
  <cp:revision>110</cp:revision>
  <dcterms:created xsi:type="dcterms:W3CDTF">2022-03-19T01:17:00Z</dcterms:created>
  <dcterms:modified xsi:type="dcterms:W3CDTF">2023-04-17T11:17:00Z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 ">
    <vt:lpwstr>IFB_ContractNo 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2e831774-8e22-42cc-a792-e018aa37299d</vt:lpwstr>
  </property>
  <property fmtid="{D5CDD505-2E9C-101B-9397-08002B2CF9AE}" pid="5" name="IFB_ContractNo">
    <vt:lpwstr>IFB_ContractNo </vt:lpwstr>
  </property>
  <property fmtid="{D5CDD505-2E9C-101B-9397-08002B2CF9AE}" pid="6" name="Contract Number" linkTarget="_Hlk97197049">
    <vt:lpwstr>.ADD: The following after paragraph (E)...(F) A subcontractor may submit written notification to the Contractor requesting to have their portion of the retainage released if the following requirements are met. ...(1) All tasks assigned to the subcontract</vt:lpwstr>
  </property>
  <property fmtid="{D5CDD505-2E9C-101B-9397-08002B2CF9AE}" pid="7" name="GrammarlyDocumentId">
    <vt:lpwstr>567470d72d4586ab550c5795f77907fc9ff96c7ab9115185cde9f52e8b1c3d2b</vt:lpwstr>
  </property>
</Properties>
</file>